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A0" w:rsidRPr="00F2016C" w:rsidRDefault="00665DA0" w:rsidP="00F2016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F2016C">
        <w:rPr>
          <w:rFonts w:ascii="Times New Roman" w:eastAsia="Times New Roman" w:hAnsi="Times New Roman"/>
          <w:b/>
          <w:bCs/>
          <w:lang w:eastAsia="ru-RU"/>
        </w:rPr>
        <w:t>МИНИСТЕРСТВО ОБРАЗОВАНИЯ И НАУКИ РОССИЙСКОЙ ФЕДЕРАЦИИ</w:t>
      </w:r>
      <w:r w:rsidRPr="00F2016C">
        <w:rPr>
          <w:rFonts w:ascii="Times New Roman" w:eastAsia="Times New Roman" w:hAnsi="Times New Roman"/>
          <w:b/>
          <w:bCs/>
          <w:lang w:eastAsia="ru-RU"/>
        </w:rPr>
        <w:br/>
      </w:r>
      <w:r w:rsidRPr="00F2016C">
        <w:rPr>
          <w:rFonts w:ascii="Times New Roman" w:eastAsia="Times New Roman" w:hAnsi="Times New Roman"/>
          <w:b/>
          <w:bCs/>
          <w:lang w:eastAsia="ru-RU"/>
        </w:rPr>
        <w:br/>
        <w:t>ПРИКАЗ</w:t>
      </w:r>
      <w:r w:rsidRPr="00F2016C">
        <w:rPr>
          <w:rFonts w:ascii="Times New Roman" w:eastAsia="Times New Roman" w:hAnsi="Times New Roman"/>
          <w:b/>
          <w:bCs/>
          <w:lang w:eastAsia="ru-RU"/>
        </w:rPr>
        <w:br/>
        <w:t>от 27 октября 2014 г. N 1357</w:t>
      </w:r>
      <w:r w:rsidRPr="00F2016C">
        <w:rPr>
          <w:rFonts w:ascii="Times New Roman" w:eastAsia="Times New Roman" w:hAnsi="Times New Roman"/>
          <w:b/>
          <w:bCs/>
          <w:lang w:eastAsia="ru-RU"/>
        </w:rPr>
        <w:br/>
      </w:r>
      <w:r w:rsidRPr="00F2016C">
        <w:rPr>
          <w:rFonts w:ascii="Times New Roman" w:eastAsia="Times New Roman" w:hAnsi="Times New Roman"/>
          <w:b/>
          <w:bCs/>
          <w:lang w:eastAsia="ru-RU"/>
        </w:rPr>
        <w:br/>
        <w:t>ОБ УТВЕРЖДЕНИИ</w:t>
      </w:r>
      <w:r w:rsidRPr="00F2016C">
        <w:rPr>
          <w:rFonts w:ascii="Times New Roman" w:eastAsia="Times New Roman" w:hAnsi="Times New Roman"/>
          <w:b/>
          <w:bCs/>
          <w:lang w:eastAsia="ru-RU"/>
        </w:rPr>
        <w:br/>
        <w:t>ФЕДЕРАЛЬНОГО ГОСУДАРСТВЕННОГО ОБРАЗОВАТЕЛЬНОГО СТАНДАРТА</w:t>
      </w:r>
      <w:r w:rsidRPr="00F2016C">
        <w:rPr>
          <w:rFonts w:ascii="Times New Roman" w:eastAsia="Times New Roman" w:hAnsi="Times New Roman"/>
          <w:b/>
          <w:bCs/>
          <w:lang w:eastAsia="ru-RU"/>
        </w:rPr>
        <w:br/>
        <w:t>СРЕДНЕГО ПРОФЕССИОНАЛЬНОГО ОБРАЗОВАНИЯ ПО СПЕЦИАЛЬНОСТИ</w:t>
      </w:r>
      <w:r w:rsidRPr="00F2016C">
        <w:rPr>
          <w:rFonts w:ascii="Times New Roman" w:eastAsia="Times New Roman" w:hAnsi="Times New Roman"/>
          <w:b/>
          <w:bCs/>
          <w:lang w:eastAsia="ru-RU"/>
        </w:rPr>
        <w:br/>
        <w:t>51.02.03 БИБЛИОТЕКОВЕДЕНИЕ</w:t>
      </w:r>
    </w:p>
    <w:p w:rsidR="00665DA0" w:rsidRPr="00F2016C" w:rsidRDefault="00665DA0" w:rsidP="00F201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2016C">
        <w:rPr>
          <w:rFonts w:ascii="Times New Roman" w:eastAsia="Times New Roman" w:hAnsi="Times New Roman"/>
          <w:lang w:eastAsia="ru-RU"/>
        </w:rPr>
        <w:t xml:space="preserve">В соответствии с </w:t>
      </w:r>
      <w:hyperlink r:id="rId5" w:history="1">
        <w:r w:rsidRPr="00F2016C">
          <w:rPr>
            <w:rFonts w:ascii="Times New Roman" w:eastAsia="Times New Roman" w:hAnsi="Times New Roman"/>
            <w:color w:val="0000FF"/>
            <w:u w:val="single"/>
            <w:lang w:eastAsia="ru-RU"/>
          </w:rPr>
          <w:t>подпунктом 5.2.41</w:t>
        </w:r>
      </w:hyperlink>
      <w:r w:rsidRPr="00F2016C">
        <w:rPr>
          <w:rFonts w:ascii="Times New Roman" w:eastAsia="Times New Roman" w:hAnsi="Times New Roman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F2016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F2016C">
        <w:rPr>
          <w:rFonts w:ascii="Times New Roman" w:eastAsia="Times New Roman" w:hAnsi="Times New Roman"/>
          <w:lang w:eastAsia="ru-RU"/>
        </w:rPr>
        <w:t xml:space="preserve">N 27, ст. 3776), </w:t>
      </w:r>
      <w:hyperlink r:id="rId6" w:history="1">
        <w:r w:rsidRPr="00F2016C">
          <w:rPr>
            <w:rFonts w:ascii="Times New Roman" w:eastAsia="Times New Roman" w:hAnsi="Times New Roman"/>
            <w:color w:val="0000FF"/>
            <w:u w:val="single"/>
            <w:lang w:eastAsia="ru-RU"/>
          </w:rPr>
          <w:t>пунктом 17</w:t>
        </w:r>
      </w:hyperlink>
      <w:r w:rsidRPr="00F2016C">
        <w:rPr>
          <w:rFonts w:ascii="Times New Roman" w:eastAsia="Times New Roman" w:hAnsi="Times New Roman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665DA0" w:rsidRPr="00F2016C" w:rsidRDefault="00665DA0" w:rsidP="00F201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016C">
        <w:rPr>
          <w:rFonts w:ascii="Times New Roman" w:eastAsia="Times New Roman" w:hAnsi="Times New Roman"/>
          <w:lang w:eastAsia="ru-RU"/>
        </w:rPr>
        <w:t xml:space="preserve">1. Утвердить прилагаемый федеральный государственный образовательный </w:t>
      </w:r>
      <w:hyperlink r:id="rId7" w:anchor="p32" w:tooltip="Ссылка на текущий документ" w:history="1">
        <w:r w:rsidRPr="00F2016C">
          <w:rPr>
            <w:rFonts w:ascii="Times New Roman" w:eastAsia="Times New Roman" w:hAnsi="Times New Roman"/>
            <w:color w:val="0000FF"/>
            <w:u w:val="single"/>
            <w:lang w:eastAsia="ru-RU"/>
          </w:rPr>
          <w:t>стандарт</w:t>
        </w:r>
      </w:hyperlink>
      <w:r w:rsidRPr="00F2016C">
        <w:rPr>
          <w:rFonts w:ascii="Times New Roman" w:eastAsia="Times New Roman" w:hAnsi="Times New Roman"/>
          <w:lang w:eastAsia="ru-RU"/>
        </w:rPr>
        <w:t xml:space="preserve"> среднего профессионального образования по специальности 51.02.03 Библиотековедение.</w:t>
      </w:r>
    </w:p>
    <w:p w:rsidR="00665DA0" w:rsidRPr="00F2016C" w:rsidRDefault="00665DA0" w:rsidP="00F201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016C">
        <w:rPr>
          <w:rFonts w:ascii="Times New Roman" w:eastAsia="Times New Roman" w:hAnsi="Times New Roman"/>
          <w:lang w:eastAsia="ru-RU"/>
        </w:rPr>
        <w:t xml:space="preserve">2. Признать утратившим силу </w:t>
      </w:r>
      <w:hyperlink r:id="rId8" w:history="1">
        <w:r w:rsidRPr="00F2016C">
          <w:rPr>
            <w:rFonts w:ascii="Times New Roman" w:eastAsia="Times New Roman" w:hAnsi="Times New Roman"/>
            <w:color w:val="0000FF"/>
            <w:u w:val="single"/>
            <w:lang w:eastAsia="ru-RU"/>
          </w:rPr>
          <w:t>приказ</w:t>
        </w:r>
      </w:hyperlink>
      <w:r w:rsidRPr="00F2016C">
        <w:rPr>
          <w:rFonts w:ascii="Times New Roman" w:eastAsia="Times New Roman" w:hAnsi="Times New Roman"/>
          <w:lang w:eastAsia="ru-RU"/>
        </w:rPr>
        <w:t xml:space="preserve"> Министерства образования и науки Российской Федерации от 28 июня 2010 г. N 722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071901 Библиотековедение" (зарегистрирован Министерством юстиции Российской Федерации 23 июля 2010 г., регистрационный N 17968).</w:t>
      </w:r>
    </w:p>
    <w:p w:rsidR="00665DA0" w:rsidRPr="00F2016C" w:rsidRDefault="00665DA0" w:rsidP="00F201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016C">
        <w:rPr>
          <w:rFonts w:ascii="Times New Roman" w:eastAsia="Times New Roman" w:hAnsi="Times New Roman"/>
          <w:lang w:eastAsia="ru-RU"/>
        </w:rPr>
        <w:t>Министр</w:t>
      </w:r>
    </w:p>
    <w:p w:rsidR="00665DA0" w:rsidRPr="00F2016C" w:rsidRDefault="00665DA0" w:rsidP="00F201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016C">
        <w:rPr>
          <w:rFonts w:ascii="Times New Roman" w:eastAsia="Times New Roman" w:hAnsi="Times New Roman"/>
          <w:lang w:eastAsia="ru-RU"/>
        </w:rPr>
        <w:t>Д.В.ЛИВАНОВ</w:t>
      </w:r>
    </w:p>
    <w:p w:rsidR="00B01C15" w:rsidRPr="00F2016C" w:rsidRDefault="00665DA0" w:rsidP="00F201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016C">
        <w:rPr>
          <w:rFonts w:ascii="Times New Roman" w:eastAsia="Times New Roman" w:hAnsi="Times New Roman"/>
          <w:lang w:eastAsia="ru-RU"/>
        </w:rPr>
        <w:br/>
      </w:r>
      <w:r w:rsidRPr="00F2016C">
        <w:rPr>
          <w:rFonts w:ascii="Times New Roman" w:eastAsia="Times New Roman" w:hAnsi="Times New Roman"/>
          <w:lang w:eastAsia="ru-RU"/>
        </w:rPr>
        <w:br/>
      </w:r>
    </w:p>
    <w:p w:rsidR="00B01C15" w:rsidRPr="00F2016C" w:rsidRDefault="00B01C15" w:rsidP="00F2016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016C">
        <w:rPr>
          <w:rFonts w:ascii="Times New Roman" w:eastAsia="Times New Roman" w:hAnsi="Times New Roman"/>
          <w:lang w:eastAsia="ru-RU"/>
        </w:rPr>
        <w:br w:type="page"/>
      </w:r>
    </w:p>
    <w:p w:rsidR="00B01C15" w:rsidRPr="00F2016C" w:rsidRDefault="00B01C15" w:rsidP="00F2016C">
      <w:pPr>
        <w:spacing w:after="0" w:line="240" w:lineRule="auto"/>
        <w:jc w:val="both"/>
        <w:rPr>
          <w:rFonts w:ascii="Times New Roman" w:hAnsi="Times New Roman"/>
        </w:rPr>
      </w:pP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Приложение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Утвержден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приказом Министерства образования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и науки Российской Федерации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от 27 октября 2014 г. N 1357</w:t>
      </w:r>
    </w:p>
    <w:p w:rsidR="00B01C15" w:rsidRPr="00F2016C" w:rsidRDefault="00B01C15" w:rsidP="00F2016C">
      <w:pPr>
        <w:pStyle w:val="2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ФЕДЕРАЛЬНЫЙ ГОСУДАРСТВЕННЫЙ ОБРАЗОВАТЕЛЬНЫЙ СТАНДАРТ</w:t>
      </w:r>
      <w:r w:rsidRPr="00F2016C">
        <w:rPr>
          <w:sz w:val="22"/>
          <w:szCs w:val="22"/>
        </w:rPr>
        <w:br/>
        <w:t>СРЕДНЕГО ПРОФЕССИОНАЛЬНОГО ОБРАЗОВАНИЯ ПО СПЕЦИАЛЬНОСТИ</w:t>
      </w:r>
      <w:r w:rsidRPr="00F2016C">
        <w:rPr>
          <w:sz w:val="22"/>
          <w:szCs w:val="22"/>
        </w:rPr>
        <w:br/>
        <w:t>51.02.03 БИБЛИОТЕКОВЕДЕНИЕ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I. ОБЛАСТЬ ПРИМЕНЕНИЯ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1.1. </w:t>
      </w:r>
      <w:proofErr w:type="gramStart"/>
      <w:r w:rsidRPr="00F2016C">
        <w:rPr>
          <w:sz w:val="22"/>
          <w:szCs w:val="22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51.02.03 Библиотековедение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1.2. Право на реализацию программы подготовки специалистов среднего звена по специальности 51.02.03 Библиотековедение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Возможна сетевая форма </w:t>
      </w:r>
      <w:proofErr w:type="gramStart"/>
      <w:r w:rsidRPr="00F2016C">
        <w:rPr>
          <w:sz w:val="22"/>
          <w:szCs w:val="22"/>
        </w:rPr>
        <w:t>реализации программы подготовки специалистов среднего звена</w:t>
      </w:r>
      <w:proofErr w:type="gramEnd"/>
      <w:r w:rsidRPr="00F2016C">
        <w:rPr>
          <w:sz w:val="22"/>
          <w:szCs w:val="22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7D6B85">
        <w:rPr>
          <w:sz w:val="22"/>
          <w:szCs w:val="22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II. ИСПОЛЬЗУЕМЫЕ СОКРАЩЕНИЯ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В настоящем стандарте используются следующие сокращения: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СПО - среднее профессиональное образование;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ППССЗ - программа подготовки специалистов среднего звена;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- общая компетенция;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- профессиональная компетенция;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ПМ - профессиональный модуль;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МДК - междисциплинарный курс.</w:t>
      </w: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7B6E2A" w:rsidRDefault="007B6E2A" w:rsidP="007B6E2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7B6E2A" w:rsidRDefault="007B6E2A" w:rsidP="007B6E2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приказом Министерства образования</w:t>
      </w:r>
    </w:p>
    <w:p w:rsidR="007B6E2A" w:rsidRDefault="007B6E2A" w:rsidP="007B6E2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 науки Российской Федерации</w:t>
      </w:r>
    </w:p>
    <w:p w:rsidR="007B6E2A" w:rsidRDefault="007B6E2A" w:rsidP="007B6E2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от 27 октября 2014 г. N 1357</w:t>
      </w:r>
    </w:p>
    <w:p w:rsidR="007B6E2A" w:rsidRDefault="007B6E2A" w:rsidP="007B6E2A">
      <w:pPr>
        <w:pStyle w:val="2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ГОСУДАРСТВЕННЫЙ ОБРАЗОВАТЕЛЬНЫЙ СТАНДАРТ</w:t>
      </w:r>
      <w:r>
        <w:rPr>
          <w:sz w:val="22"/>
          <w:szCs w:val="22"/>
        </w:rPr>
        <w:br/>
        <w:t>СРЕДНЕГО ПРОФЕССИОНАЛЬНОГО ОБРАЗОВАНИЯ ПО СПЕЦИАЛЬНОСТИ</w:t>
      </w:r>
      <w:r>
        <w:rPr>
          <w:sz w:val="22"/>
          <w:szCs w:val="22"/>
        </w:rPr>
        <w:br/>
        <w:t>51.02.03 БИБЛИОТЕКОВЕДЕНИЕ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III. ХАРАКТЕРИСТИКА ПОДГОТОВКИ ПО СПЕЦИАЛЬНОСТИ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3.1. Получение СПО по ППССЗ допускается только в образовательной организации.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3.2. Сроки получения СПО по специальности 51.02.03 Библиотековедение базовой подготовки в очной форме обучения и присваиваемая квалификация приводятся в Таблице 1.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3000"/>
        <w:gridCol w:w="3332"/>
      </w:tblGrid>
      <w:tr w:rsidR="00B01C15" w:rsidRPr="00F2016C" w:rsidTr="00B01C15">
        <w:tc>
          <w:tcPr>
            <w:tcW w:w="4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Наименование квалификации базовой подготовки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Срок получения СПО по ППССЗ базовой подготовки в очной форме обучения </w:t>
            </w:r>
            <w:hyperlink r:id="rId9" w:anchor="p71" w:tooltip="Ссылка на текущий документ" w:history="1">
              <w:r w:rsidRPr="00F2016C">
                <w:rPr>
                  <w:rStyle w:val="a4"/>
                  <w:sz w:val="22"/>
                  <w:szCs w:val="22"/>
                </w:rPr>
                <w:t>&lt;1&gt;</w:t>
              </w:r>
            </w:hyperlink>
          </w:p>
        </w:tc>
      </w:tr>
      <w:tr w:rsidR="00B01C15" w:rsidRPr="00F2016C" w:rsidTr="00B01C15">
        <w:tc>
          <w:tcPr>
            <w:tcW w:w="4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 год 10 месяцев</w:t>
            </w:r>
          </w:p>
        </w:tc>
      </w:tr>
      <w:tr w:rsidR="00B01C15" w:rsidRPr="00F2016C" w:rsidTr="00B01C15">
        <w:tc>
          <w:tcPr>
            <w:tcW w:w="4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5" w:rsidRPr="00F2016C" w:rsidRDefault="00B01C1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2 года 10 месяцев </w:t>
            </w:r>
            <w:hyperlink r:id="rId10" w:anchor="p72" w:tooltip="Ссылка на текущий документ" w:history="1">
              <w:r w:rsidRPr="00F2016C">
                <w:rPr>
                  <w:rStyle w:val="a4"/>
                  <w:sz w:val="22"/>
                  <w:szCs w:val="22"/>
                </w:rPr>
                <w:t>&lt;2&gt;</w:t>
              </w:r>
            </w:hyperlink>
          </w:p>
        </w:tc>
      </w:tr>
    </w:tbl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--------------------------------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&lt;1&gt; Независимо от применяемых образовательных технологий.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Сроки получения СПО по специальности 51.02.03 Библиотековедение углубленной подготовки в очной форме обучения и присваиваемые квалификации приводятся в Таблице 2.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3041"/>
        <w:gridCol w:w="3341"/>
      </w:tblGrid>
      <w:tr w:rsidR="00B01C15" w:rsidRPr="00F2016C" w:rsidTr="00B01C15">
        <w:tc>
          <w:tcPr>
            <w:tcW w:w="4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Наименование квалификации углубленной подготовки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Срок получения СПО по ППССЗ углубленной подготовки в очной форме обучения </w:t>
            </w:r>
            <w:hyperlink r:id="rId11" w:anchor="p89" w:tooltip="Ссылка на текущий документ" w:history="1">
              <w:r w:rsidRPr="00F2016C">
                <w:rPr>
                  <w:rStyle w:val="a4"/>
                  <w:sz w:val="22"/>
                  <w:szCs w:val="22"/>
                </w:rPr>
                <w:t>&lt;1&gt;</w:t>
              </w:r>
            </w:hyperlink>
          </w:p>
        </w:tc>
      </w:tr>
      <w:tr w:rsidR="00B01C15" w:rsidRPr="00F2016C" w:rsidTr="00B01C15">
        <w:tc>
          <w:tcPr>
            <w:tcW w:w="4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Библиотекарь, специалист по информационным ресурсам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 года 10 месяцев</w:t>
            </w:r>
          </w:p>
        </w:tc>
      </w:tr>
      <w:tr w:rsidR="00B01C15" w:rsidRPr="00F2016C" w:rsidTr="00B01C15">
        <w:tc>
          <w:tcPr>
            <w:tcW w:w="4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15" w:rsidRPr="00F2016C" w:rsidRDefault="00B01C1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3 года 10 месяцев </w:t>
            </w:r>
            <w:hyperlink r:id="rId12" w:anchor="p90" w:tooltip="Ссылка на текущий документ" w:history="1">
              <w:r w:rsidRPr="00F2016C">
                <w:rPr>
                  <w:rStyle w:val="a4"/>
                  <w:sz w:val="22"/>
                  <w:szCs w:val="22"/>
                </w:rPr>
                <w:t>&lt;2&gt;</w:t>
              </w:r>
            </w:hyperlink>
          </w:p>
        </w:tc>
      </w:tr>
    </w:tbl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--------------------------------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&lt;1&gt; Независимо от применяемых образовательных технологий.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а) для </w:t>
      </w:r>
      <w:proofErr w:type="gramStart"/>
      <w:r w:rsidRPr="00F2016C">
        <w:rPr>
          <w:sz w:val="22"/>
          <w:szCs w:val="22"/>
        </w:rPr>
        <w:t>обучающихся</w:t>
      </w:r>
      <w:proofErr w:type="gramEnd"/>
      <w:r w:rsidRPr="00F2016C">
        <w:rPr>
          <w:sz w:val="22"/>
          <w:szCs w:val="22"/>
        </w:rPr>
        <w:t xml:space="preserve"> по очно-заочной и заочной формам обучения: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на базе среднего общего образования - не более чем на 1 год;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на базе основного общего образования - не более чем на 1,5 года;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б) для инвалидов и лиц с ограниченными возможностями здоровья - не более чем на 10 месяцев.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IV. ХАРАКТЕРИСТИКА </w:t>
      </w:r>
      <w:proofErr w:type="gramStart"/>
      <w:r w:rsidRPr="00F2016C">
        <w:rPr>
          <w:sz w:val="22"/>
          <w:szCs w:val="22"/>
        </w:rPr>
        <w:t>ПРОФЕССИОНАЛЬНОЙ</w:t>
      </w:r>
      <w:proofErr w:type="gramEnd"/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ДЕЯТЕЛЬНОСТИ ВЫПУСКНИКОВ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lastRenderedPageBreak/>
        <w:t>4.1. 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4.2. Объектами профессиональной деятельности выпускников являются: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государственные, региональные, муниципальные библиотеки и информационные центры;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библиотеки учреждений и организаций независимо от их организационно-правовых форм;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документные и информационные фонды;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библиотечно-информационные ресурсы и программное обеспечение;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пользователи библиотек всех видов.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4.3. Библиотекарь готовится к следующим видам деятельности: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4.3.1. Технологическая деятельность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4.3.2.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</w:t>
      </w:r>
      <w:proofErr w:type="gramStart"/>
      <w:r w:rsidRPr="00F2016C">
        <w:rPr>
          <w:sz w:val="22"/>
          <w:szCs w:val="22"/>
        </w:rPr>
        <w:t>контроль за</w:t>
      </w:r>
      <w:proofErr w:type="gramEnd"/>
      <w:r w:rsidRPr="00F2016C">
        <w:rPr>
          <w:sz w:val="22"/>
          <w:szCs w:val="22"/>
        </w:rPr>
        <w:t xml:space="preserve"> библиотечными процессами).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4.3.3. Культурно-досуговая деятельность (реализация досуговой и воспитательной функции библиотеки, обеспечение дифференцированного библиотечного обслуживания пользователей библиотеки).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4.3.4. Информационная деятельность (использование коммуникативных и информационных технологий в профессиональной деятельности).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4.4. Библиотекарь, специалист по информационным ресурсам готовится к следующим видам деятельности: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4.4.1. 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4.4.2. 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F2016C">
        <w:rPr>
          <w:sz w:val="22"/>
          <w:szCs w:val="22"/>
        </w:rPr>
        <w:t>контроль за</w:t>
      </w:r>
      <w:proofErr w:type="gramEnd"/>
      <w:r w:rsidRPr="00F2016C">
        <w:rPr>
          <w:sz w:val="22"/>
          <w:szCs w:val="22"/>
        </w:rPr>
        <w:t xml:space="preserve"> качеством предоставляемых услуг населению; прием управленческих решений, руководство коллективом библиотеки).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4.4.3.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4.4.4. Информационно-аналитическая деятельность (использование коммуникативных и информационных технологий в профессиональной деятельности; применение мультимедийных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дальнейшему развитию; использование внешних баз данных и корпоративных ресурсов библиотечно-информационных систем).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V. ТРЕБОВАНИЯ К РЕЗУЛЬТАТАМ ОСВОЕНИЯ ПРОГРАММЫ ПОДГОТОВКИ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СПЕЦИАЛИСТОВ СРЕДНЕГО ЗВЕНА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5.1. Библиотекарь должен обладать общими компетенциями, включающими в себя способность: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lastRenderedPageBreak/>
        <w:t>ОК 6. Работать в коллективе, эффективно общаться с коллегами, руководством, потребителями.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5.2. Библиотекарь должен обладать профессиональными компетенциями, соответствующими видам деятельности: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5.2.1. Технологическая деятельность.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1.1. Комплектовать, обрабатывать, учитывать библиотечный фонд и осуществлять его сохранность.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5.2.2. Организационно-управленческая деятельность.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ПК 2.3. Осуществлять </w:t>
      </w:r>
      <w:proofErr w:type="gramStart"/>
      <w:r w:rsidRPr="00F2016C">
        <w:rPr>
          <w:sz w:val="22"/>
          <w:szCs w:val="22"/>
        </w:rPr>
        <w:t>контроль за</w:t>
      </w:r>
      <w:proofErr w:type="gramEnd"/>
      <w:r w:rsidRPr="00F2016C">
        <w:rPr>
          <w:sz w:val="22"/>
          <w:szCs w:val="22"/>
        </w:rPr>
        <w:t xml:space="preserve"> библиотечными технологическими процессами.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2.5. Соблюдать этические и правовые нормы в сфере профессиональной деятельности.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5.2.3. Культурно-досуговая деятельность.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3.2. Обеспечивать дифференцированное библиотечное обслуживание пользователей библиотеки.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3.3. Реализовывать досуговые и воспитательные функции библиотеки.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3.4. Приобщать пользователей библиотеки к национальным и региональным традициям.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3.5. Владеть культурой устной и письменной речи, профессиональной терминологией.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5.2.4. Информационная деятельность.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4.2. Использовать базы данных.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ПК 4.3. Использовать </w:t>
      </w:r>
      <w:proofErr w:type="gramStart"/>
      <w:r w:rsidRPr="00F2016C">
        <w:rPr>
          <w:sz w:val="22"/>
          <w:szCs w:val="22"/>
        </w:rPr>
        <w:t>Интернет-технологии</w:t>
      </w:r>
      <w:proofErr w:type="gramEnd"/>
      <w:r w:rsidRPr="00F2016C">
        <w:rPr>
          <w:sz w:val="22"/>
          <w:szCs w:val="22"/>
        </w:rPr>
        <w:t>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F2016C">
        <w:rPr>
          <w:b/>
          <w:sz w:val="22"/>
          <w:szCs w:val="22"/>
        </w:rPr>
        <w:t>5.3. Библиотекарь, специалист по информационным ресурсам должен обладать общими компетенциями, включающими в себя способность: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3. Решать проблемы, оценивать риски и принимать решения в нестандартных ситуациях.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5.4. Библиотекарь, специалист по информационным ресурсам должен обладать профессиональными компетенциями, соответствующими видам деятельности: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5.4.1. Технологическая деятельность.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1.1. Комплектовать, обрабатывать, учитывать библиотечный фонд и осуществлять его сохранность.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1.4. Использовать формы и методы научно-методической деятельности.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1.5. Использовать маркетинговые принципы в библиотечно-информационной деятельности.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5.4.2. Организационно-управленческая деятельность.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2.1. Организовывать, планировать, контролировать и анализировать работы коллектива исполнителей, принимать управленческие решения.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ПК 2.3. Осуществлять </w:t>
      </w:r>
      <w:proofErr w:type="gramStart"/>
      <w:r w:rsidRPr="00F2016C">
        <w:rPr>
          <w:sz w:val="22"/>
          <w:szCs w:val="22"/>
        </w:rPr>
        <w:t>контроль за</w:t>
      </w:r>
      <w:proofErr w:type="gramEnd"/>
      <w:r w:rsidRPr="00F2016C">
        <w:rPr>
          <w:sz w:val="22"/>
          <w:szCs w:val="22"/>
        </w:rPr>
        <w:t xml:space="preserve"> библиотечными технологическими процессами.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2.4. Выявлять и внедрять инновационные технологии, способность применять знание принципов организации труда в работе библиотеки.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2.5. Соблюдать этические и правовые нормы в сфере профессиональной деятельности.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2.6. Применять знания коммуникативных процессов в управлении библиотекой, принципов управления персоналом.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2.7. Ведение документации в управленческой деятельности библиотеки.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5.4.3. Культурно-досуговая деятельность.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3.2. Обеспечивать дифференцированное библиотечное обслуживание пользователей библиотеки.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ПК 3.3. Реализовывать досуговую и </w:t>
      </w:r>
      <w:proofErr w:type="gramStart"/>
      <w:r w:rsidRPr="00F2016C">
        <w:rPr>
          <w:sz w:val="22"/>
          <w:szCs w:val="22"/>
        </w:rPr>
        <w:t>воспитательную</w:t>
      </w:r>
      <w:proofErr w:type="gramEnd"/>
      <w:r w:rsidRPr="00F2016C">
        <w:rPr>
          <w:sz w:val="22"/>
          <w:szCs w:val="22"/>
        </w:rPr>
        <w:t xml:space="preserve"> функции библиотеки.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3.4. Приобщать пользователей библиотек к национальным и региональным традициям.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3.6. Владеть культурой устной и письменной речи, профессиональной терминологией.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5.4.4. Информационно-аналитическая деятельность.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4.2. Использовать прикладное программное обеспечение в формировании библиотечных фондов.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4.3. Создавать и использовать базы данных в профессиональной деятельности.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4.4. Использовать информационные ресурсы и авторитетные файлы корпоративных информационных систем.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ПК 4.5. Использовать программные средства повышения информационной безопасности.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VI. ТРЕБОВАНИЯ К СТРУКТУРЕ ПРОГРАММЫ ПОДГОТОВКИ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СПЕЦИАЛИСТОВ СРЕДНЕГО ЗВЕНА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6.1. ППССЗ предусматривает изучение следующих учебных циклов: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общего гуманитарного и социально-экономического;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математического и общего естественнонаучного;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профессионального;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и разделов: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учебная практика;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производственная практика (по профилю специальности);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производственная практика (преддипломная);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промежуточная аттестация;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lastRenderedPageBreak/>
        <w:t>государственная итоговая аттестация.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F2016C">
        <w:rPr>
          <w:sz w:val="22"/>
          <w:szCs w:val="22"/>
        </w:rPr>
        <w:t>обучающимися</w:t>
      </w:r>
      <w:proofErr w:type="gramEnd"/>
      <w:r w:rsidRPr="00F2016C">
        <w:rPr>
          <w:sz w:val="22"/>
          <w:szCs w:val="22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F2016C">
        <w:rPr>
          <w:sz w:val="22"/>
          <w:szCs w:val="22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01C15" w:rsidRPr="00F2016C" w:rsidRDefault="00B01C15" w:rsidP="00F2016C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Таблица 3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Структура программы подготовки специалистов среднего звена</w:t>
      </w:r>
    </w:p>
    <w:p w:rsidR="00B01C15" w:rsidRPr="00F2016C" w:rsidRDefault="00B01C1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базовой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338"/>
        <w:gridCol w:w="1443"/>
        <w:gridCol w:w="1365"/>
        <w:gridCol w:w="2029"/>
        <w:gridCol w:w="1381"/>
      </w:tblGrid>
      <w:tr w:rsidR="00B01C15" w:rsidRPr="00F2016C" w:rsidTr="009039B5"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Индекс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Всего максимальной учебной нагрузки обучающегося (час</w:t>
            </w:r>
            <w:proofErr w:type="gramStart"/>
            <w:r w:rsidRPr="00F2016C">
              <w:rPr>
                <w:sz w:val="22"/>
                <w:szCs w:val="22"/>
              </w:rPr>
              <w:t>.</w:t>
            </w:r>
            <w:proofErr w:type="gramEnd"/>
            <w:r w:rsidRPr="00F2016C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2016C">
              <w:rPr>
                <w:sz w:val="22"/>
                <w:szCs w:val="22"/>
              </w:rPr>
              <w:t>н</w:t>
            </w:r>
            <w:proofErr w:type="gramEnd"/>
            <w:r w:rsidRPr="00F2016C">
              <w:rPr>
                <w:sz w:val="22"/>
                <w:szCs w:val="22"/>
              </w:rPr>
              <w:t>ед</w:t>
            </w:r>
            <w:proofErr w:type="spellEnd"/>
            <w:r w:rsidRPr="00F2016C">
              <w:rPr>
                <w:sz w:val="22"/>
                <w:szCs w:val="22"/>
              </w:rPr>
              <w:t>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 том числе часов обязательных учебных занятий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Код формируемой компетенции</w:t>
            </w:r>
          </w:p>
        </w:tc>
      </w:tr>
      <w:tr w:rsidR="00B01C15" w:rsidRPr="00F2016C" w:rsidTr="009039B5"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Обязательная часть учебных циклов ППССЗ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2538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1692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01C15" w:rsidRPr="00F2016C" w:rsidRDefault="00B01C1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ОГСЭ.00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462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308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должен: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ориентироваться в наиболее общих философских </w:t>
            </w:r>
            <w:r w:rsidRPr="00F2016C">
              <w:rPr>
                <w:sz w:val="22"/>
                <w:szCs w:val="22"/>
              </w:rPr>
              <w:lastRenderedPageBreak/>
              <w:t>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категории и понятия философии;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роль философии в жизни человека и общества;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философского учения о бытии;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сущность процесса познания;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научной, философской и религиозной картин мира;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ОГСЭ.01. Основы философии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1 - 8</w:t>
            </w: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направления развития ключевых регионов мира на рубеже XX и XXI вв.;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сущность и причины </w:t>
            </w:r>
            <w:r w:rsidRPr="00F2016C">
              <w:rPr>
                <w:sz w:val="22"/>
                <w:szCs w:val="22"/>
              </w:rPr>
              <w:lastRenderedPageBreak/>
              <w:t>локальных, региональных, межгосударственных конфликтов в конце XX - начале XXI вв.;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48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ОГСЭ.02. История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1, 3, 4, 6, 8</w:t>
            </w: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переводить (со словарем) иностранные тексты профессиональной направленности;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лексический (1200-1400 лексических единиц) и </w:t>
            </w:r>
            <w:r w:rsidRPr="00F2016C">
              <w:rPr>
                <w:sz w:val="22"/>
                <w:szCs w:val="22"/>
              </w:rPr>
              <w:lastRenderedPageBreak/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94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ОГСЭ.03. Иностранный язык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4 - 6, 8, 9</w:t>
            </w:r>
          </w:p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3.5</w:t>
            </w: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здорового образа жизни.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236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ОГСЭ.05. Физическая культура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2 - 4, 6, 8</w:t>
            </w: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ЕН.00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Математический и общий естественнонаучный учебный цикл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106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должен: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методы математической статистики в своей профессии;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теоретические основы построения и </w:t>
            </w:r>
            <w:proofErr w:type="gramStart"/>
            <w:r w:rsidRPr="00F2016C">
              <w:rPr>
                <w:sz w:val="22"/>
                <w:szCs w:val="22"/>
              </w:rPr>
              <w:t>функционирования</w:t>
            </w:r>
            <w:proofErr w:type="gramEnd"/>
            <w:r w:rsidRPr="00F2016C">
              <w:rPr>
                <w:sz w:val="22"/>
                <w:szCs w:val="22"/>
              </w:rPr>
              <w:t xml:space="preserve"> современных </w:t>
            </w:r>
            <w:r w:rsidRPr="00F2016C">
              <w:rPr>
                <w:sz w:val="22"/>
                <w:szCs w:val="22"/>
              </w:rPr>
              <w:lastRenderedPageBreak/>
              <w:t>персональный компьютеров;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место и роль математики в современном мире, общность ее понятий и представлений;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ЕН.01. Математика и информатика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2 - 9</w:t>
            </w:r>
          </w:p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4.1 - 4.3</w:t>
            </w: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анализировать и прогнозировать экологические последствия различных видов деятельности;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соблюдать в профессиональной деятельности регламенты экологической безопасности;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принципы взаимодействия живых организмов и среды обитания;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принципы и методы рационального природопользования;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методы экологического регулирования;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принципы размещения производств различного типа;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основные группы отходов, их источники и масштабы образования;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понятие и принципы мониторинга окружающей среды;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правовые и социальные вопросы природопользования и экологической безопасности;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F2016C">
              <w:rPr>
                <w:sz w:val="22"/>
                <w:szCs w:val="22"/>
              </w:rPr>
              <w:t>природоресурсный</w:t>
            </w:r>
            <w:proofErr w:type="spellEnd"/>
            <w:r w:rsidRPr="00F2016C">
              <w:rPr>
                <w:sz w:val="22"/>
                <w:szCs w:val="22"/>
              </w:rPr>
              <w:t xml:space="preserve"> потенциал Российской Федерации;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охраняемые природные территории.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ЕН.02. Экологические основы природопользования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1 - 9</w:t>
            </w:r>
          </w:p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4.1 - 4.3</w:t>
            </w: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lastRenderedPageBreak/>
              <w:t>П.00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Профессиональный учебный цикл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1314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ОП.00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546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364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по общепрофессиональным дисциплинам должен: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литературоведческие понятия и термины;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определять род и жанр литературного произведения;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понимать историческое и общечеловеческое значение литературных произведений;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формулировать свое отношение к авторской позиции;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писать сочинения различных жанров и рецензии;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важнейшие периоды в развитии отечественной литературы;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эволюцию литературных жанров;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жизнь и творчество писателей;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содержание изученных произведений;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ОП.01. Отечественная литература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1 - 9</w:t>
            </w:r>
          </w:p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1.1 - 1.3,</w:t>
            </w:r>
          </w:p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2.1, 2.5,</w:t>
            </w:r>
          </w:p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3.1 - 3.5</w:t>
            </w: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литературоведческие понятия и термины;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определять род и жанр литературного произведения;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понимать историческое и общечеловеческое значение литературных произведений;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формулировать свое отношение к авторской позиции;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писать сочинения различных жанров и рецензии;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важнейшие периоды в развитии зарубежной литературы;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эволюцию литературных жанров;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жизнь и творчество писателей;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содержание изученных произведений;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ОП.02. Зарубежная литература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1 - 9</w:t>
            </w:r>
          </w:p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1.1 - 1.3,</w:t>
            </w:r>
          </w:p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2.1, 2.5,</w:t>
            </w:r>
          </w:p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3.1 - 3.5</w:t>
            </w: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пользоваться орфоэпическими словарями, словарями русского языка;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определять лексическое значение слова;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использовать </w:t>
            </w:r>
            <w:r w:rsidRPr="00F2016C">
              <w:rPr>
                <w:sz w:val="22"/>
                <w:szCs w:val="22"/>
              </w:rPr>
              <w:lastRenderedPageBreak/>
              <w:t>словообразовательные средства в изобразительных целях;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пользоваться багажом синтаксических сре</w:t>
            </w:r>
            <w:proofErr w:type="gramStart"/>
            <w:r w:rsidRPr="00F2016C">
              <w:rPr>
                <w:sz w:val="22"/>
                <w:szCs w:val="22"/>
              </w:rPr>
              <w:t>дств пр</w:t>
            </w:r>
            <w:proofErr w:type="gramEnd"/>
            <w:r w:rsidRPr="00F2016C">
              <w:rPr>
                <w:sz w:val="22"/>
                <w:szCs w:val="22"/>
              </w:rPr>
              <w:t>и создании собственных текстов официально-делового, учебно-научного стилей;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редактировать собственные тексты и тексты других авторов;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пользоваться знаками препинания, вариативными и факультативными знаками препинания;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различать тексты по их принадлежности к стилям;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анализировать речь с учетом ее нормативности, уместности и целесообразности;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фонемы;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особенности русского ударения, основные тенденции в развитии русского ударения;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логическое ударение;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орфоэпические нормы;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лексические и фразеологические единицы русского языка;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изобразительно-выразительные возможности лексики и фразеологии;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употребление профессиональной лексики и научных терминов;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способы словообразования;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самостоятельные и служебные части речи;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синтаксический строй предложений;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правила правописания;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функциональные </w:t>
            </w:r>
            <w:r w:rsidRPr="00F2016C">
              <w:rPr>
                <w:sz w:val="22"/>
                <w:szCs w:val="22"/>
              </w:rPr>
              <w:lastRenderedPageBreak/>
              <w:t>стили литературного языка;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ОП.03. Русский язык и культура речи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4 - 6, 8, 9</w:t>
            </w:r>
          </w:p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3.5</w:t>
            </w: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первичные средства пожаротушения;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F2016C">
              <w:rPr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F2016C">
              <w:rPr>
                <w:sz w:val="22"/>
                <w:szCs w:val="22"/>
              </w:rPr>
              <w:t>саморегуляции</w:t>
            </w:r>
            <w:proofErr w:type="spellEnd"/>
            <w:r w:rsidRPr="00F2016C">
              <w:rPr>
                <w:sz w:val="22"/>
                <w:szCs w:val="22"/>
              </w:rPr>
              <w:t xml:space="preserve"> в повседневной деятельности и экстремальных условиях военной </w:t>
            </w:r>
            <w:r w:rsidRPr="00F2016C">
              <w:rPr>
                <w:sz w:val="22"/>
                <w:szCs w:val="22"/>
              </w:rPr>
              <w:lastRenderedPageBreak/>
              <w:t>службы;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оказывать первую помощь пострадавшим;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военной службы и обороны государства;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задачи и основные мероприятия гражданской обороны;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основные виды вооружения, военной техники и специального снаряжения, </w:t>
            </w:r>
            <w:r w:rsidRPr="00F2016C">
              <w:rPr>
                <w:sz w:val="22"/>
                <w:szCs w:val="22"/>
              </w:rP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68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ОП.04. Безопасность жизнедеятельности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1 - 9</w:t>
            </w:r>
          </w:p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1.1 - 4.3</w:t>
            </w:r>
          </w:p>
        </w:tc>
      </w:tr>
      <w:tr w:rsidR="00340F1D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lastRenderedPageBreak/>
              <w:t>ПМ.00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Профессиональные модули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1424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950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40F1D" w:rsidRPr="00F2016C" w:rsidRDefault="00340F1D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ПМ.01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Технологическая деятельность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должен: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иметь практический опыт: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подготовки и проведения форм массового и индивидуального обслуживания разных категорий пользователей;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выявления краеведческих материалов и работы с ними;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работы по формированию информационной культуры и </w:t>
            </w:r>
            <w:r w:rsidRPr="00F2016C">
              <w:rPr>
                <w:sz w:val="22"/>
                <w:szCs w:val="22"/>
              </w:rPr>
              <w:lastRenderedPageBreak/>
              <w:t>библиографическому обучению с использованием современных информационных технологий;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ведения и использования справочно-библиографического аппарата библиотеки;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индексирования документов;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организации, ведении и редактировании системы каталогов и картотек;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размещения, расстановки, обработки и проверки библиотечных фондов;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осуществлять профессионально-практическую деятельность;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вести библиотечное обслуживание различных категорий пользователей;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понимать роль и место выполняемых процессов в общем технологическом цикле;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проявлять самостоятельность при принятии решений в профессиональной сфере;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характеризовать процесс информатизации библиотек;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анализировать и применять на практике различные виды и типы </w:t>
            </w:r>
            <w:r w:rsidRPr="00F2016C">
              <w:rPr>
                <w:sz w:val="22"/>
                <w:szCs w:val="22"/>
              </w:rPr>
              <w:lastRenderedPageBreak/>
              <w:t>информационных и библиографических изданий;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организовывать информационную среду с учетом современных требований и специфики библиотеки;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анализировать документы для составления библиографической записи;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индексировать (систематизировать и </w:t>
            </w:r>
            <w:proofErr w:type="spellStart"/>
            <w:r w:rsidRPr="00F2016C">
              <w:rPr>
                <w:sz w:val="22"/>
                <w:szCs w:val="22"/>
              </w:rPr>
              <w:t>предметизировать</w:t>
            </w:r>
            <w:proofErr w:type="spellEnd"/>
            <w:r w:rsidRPr="00F2016C">
              <w:rPr>
                <w:sz w:val="22"/>
                <w:szCs w:val="22"/>
              </w:rPr>
              <w:t>) документы и запросы;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различные формы и методы информирования пользователей о системе каталогов и картотек;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моделировать, комплектовать, учитывать и хранить библиотечный фонд;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типологию читателей и специфику работы с ними;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технологию, формы и методы работы библиотечного </w:t>
            </w:r>
            <w:r w:rsidRPr="00F2016C">
              <w:rPr>
                <w:sz w:val="22"/>
                <w:szCs w:val="22"/>
              </w:rPr>
              <w:lastRenderedPageBreak/>
              <w:t>обслуживания пользователей;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формы и методы работы библиотек с детьми, подростками и юношеством;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современную информационную инфраструктуру библиографии в Российской Федерации;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типологию библиографических пособий;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виды и процессы библиографической работы;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виды и формы каталогов;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состав и функции системы каталогов библиотеки и основные процессы организации, ведения и редактирования каталогов;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объекты, источники и методику составления одноуровневого, многоуровневого и аналитического библиографического описания;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задачи, принципы и правила индексирования документов;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состав и структуру библиотечных фондов;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процессы формирования библиотечных фондов.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МДК.01.01. Библиотековедение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1 - 9</w:t>
            </w:r>
          </w:p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1.1 - 1.3</w:t>
            </w: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МДК.01.02. Библиографоведение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МДК.01.03. Организация библиотечных фондов и каталогов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ПМ.02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Организационно-управленческая деятельность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должен: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иметь практический опыт: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ведения учетной документации библиотеки;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составления текущих планов и отчетов;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ведения деловых бесед;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заполнения документов первичного учета;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вычисления формул качественных показателей работы библиотеки;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законы и нормативы по библиотечному делу в своей практической деятельности;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рассчитать размещение оборудования в помещениях библиотеки;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разные стили управления;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анализировать методическую деятельность библиотеки;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составлять и обосновать номенклатуру платных услуг библиотеки;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законы в практике работы библиотеки;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составлять внутреннюю нормативную документацию;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общаться и работать с людьми;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правильно разрешать конфликтные ситуации и способствовать их предотвращению;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теоретические основы экономики и управления библиотечного дела;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методику учета, отчетности и планирования библиотеки;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источники финансирования;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маркетинговой деятельности;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научной организации труда в библиотеке;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методической, рекламной деятельности;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законодательную базу современной библиотеки;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внутреннюю нормативную документацию библиотек;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нормы библиотечной этики и этикета.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МДК.02.01. Менеджмент библиотечного дела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1 - 9</w:t>
            </w:r>
          </w:p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2.1 - 2.5</w:t>
            </w: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lastRenderedPageBreak/>
              <w:t>ПМ.03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Культурно-досуговая деятельность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должен: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иметь практический опыт: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организации и проведения различных форм массовых мероприятий, написания сценариев и постановки различных видов театрализованных </w:t>
            </w:r>
            <w:r w:rsidRPr="00F2016C">
              <w:rPr>
                <w:sz w:val="22"/>
                <w:szCs w:val="22"/>
              </w:rPr>
              <w:lastRenderedPageBreak/>
              <w:t>мероприятий;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формирования информационной культуры пользователя;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планировать культурно-досуговую деятельность;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разрабатывать сценарий библиотечного мероприятия;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записывать и воспроизводить музыкально-шумовую фонограмму;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проводить организационную и постановочную работу при подготовке мероприятий;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теоретические основы культурно-досуговой деятельности;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формы досуговых мероприятий, методику их подготовки и проведения;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методику анализа и отбора художественного и документально-публицистического материала для сценария;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теоретические основы составления сценария массового мероприятия;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сценарной подготовки и постановочной деятельности;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художественное оформление </w:t>
            </w:r>
            <w:r w:rsidRPr="00F2016C">
              <w:rPr>
                <w:sz w:val="22"/>
                <w:szCs w:val="22"/>
              </w:rPr>
              <w:lastRenderedPageBreak/>
              <w:t>библиотечных мероприятий;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речевой культуры и ораторского искусства;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общие вопросы этики и культуры делового общения.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МДК.03.01. Организация досуговых мероприятий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1 - 9</w:t>
            </w:r>
          </w:p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3.1 - 3.5</w:t>
            </w: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lastRenderedPageBreak/>
              <w:t>ПМ.04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Информационная деятельность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должен: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иметь практический опыт: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использования информационных и коммуникационных технологий на различных этапах профессиональной деятельности;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использования сети Интернет и сводных электронных каталогов для поиска информации;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средства автоматизации и компьютеризации отдельных участков и процессов библиотечно-библиографической деятельности;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программное обеспечение библиотечных процессов;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применять компьютерную технику и </w:t>
            </w:r>
            <w:proofErr w:type="spellStart"/>
            <w:r w:rsidRPr="00F2016C">
              <w:rPr>
                <w:sz w:val="22"/>
                <w:szCs w:val="22"/>
              </w:rPr>
              <w:t>телекоммуникативные</w:t>
            </w:r>
            <w:proofErr w:type="spellEnd"/>
            <w:r w:rsidRPr="00F2016C">
              <w:rPr>
                <w:sz w:val="22"/>
                <w:szCs w:val="22"/>
              </w:rPr>
              <w:t xml:space="preserve"> средства в процессе библиотечно-библиографической деятельности;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мультимедийные технологии;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оценивать </w:t>
            </w:r>
            <w:r w:rsidRPr="00F2016C">
              <w:rPr>
                <w:sz w:val="22"/>
                <w:szCs w:val="22"/>
              </w:rPr>
              <w:lastRenderedPageBreak/>
              <w:t>результативность различных этапов информатизации библиотеки;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анализировать деятельность отдельных подсистем АБИС и формулировать требования к их дальнейшему развитию;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стратегические направления развития библиотек на современном этапе;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состав, функции и возможности </w:t>
            </w:r>
            <w:proofErr w:type="spellStart"/>
            <w:r w:rsidRPr="00F2016C">
              <w:rPr>
                <w:sz w:val="22"/>
                <w:szCs w:val="22"/>
              </w:rPr>
              <w:t>телекоммуникативных</w:t>
            </w:r>
            <w:proofErr w:type="spellEnd"/>
            <w:r w:rsidRPr="00F2016C">
              <w:rPr>
                <w:sz w:val="22"/>
                <w:szCs w:val="22"/>
              </w:rPr>
              <w:t xml:space="preserve"> технологий;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классификацию, установку и сопровождение программного обеспечения, типы компьютерных сетей;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принципы использования мультимедиа;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свойства и характеристики АБИС;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виды и правила сетевого взаимодействия;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особенности функционирования различных видов автоматизированных рабочих мест.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МДК.04.01. Информационное обеспечение профессиональной деятельности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1 - 9</w:t>
            </w:r>
          </w:p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4.1 - 4.3</w:t>
            </w: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Вариативная часть учебных циклов ППССЗ</w:t>
            </w:r>
          </w:p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1026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684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Всего часов </w:t>
            </w:r>
            <w:proofErr w:type="gramStart"/>
            <w:r w:rsidRPr="00F2016C">
              <w:rPr>
                <w:sz w:val="22"/>
                <w:szCs w:val="22"/>
              </w:rPr>
              <w:t>обучения по</w:t>
            </w:r>
            <w:proofErr w:type="gramEnd"/>
            <w:r w:rsidRPr="00F2016C">
              <w:rPr>
                <w:sz w:val="22"/>
                <w:szCs w:val="22"/>
              </w:rPr>
              <w:t xml:space="preserve"> учебным циклам ППССЗ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3564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2376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lastRenderedPageBreak/>
              <w:t>УП.00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6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ОК 1 - 9</w:t>
            </w:r>
          </w:p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ПК 1.1 - 1.3,</w:t>
            </w:r>
          </w:p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2.1 - 2.5,</w:t>
            </w:r>
          </w:p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3.1 - 3.5,</w:t>
            </w:r>
          </w:p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4.1 - 4.3</w:t>
            </w: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ПП.00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ПДП.00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4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ПА.00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5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ГИА.00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2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ГИА.01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1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9B5" w:rsidRPr="00F2016C" w:rsidTr="009039B5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16C">
              <w:rPr>
                <w:rFonts w:ascii="Times New Roman" w:hAnsi="Times New Roman"/>
              </w:rPr>
              <w:t>ГИА.02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1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039B5" w:rsidRPr="00F2016C" w:rsidRDefault="009039B5" w:rsidP="00F2016C">
      <w:pPr>
        <w:spacing w:after="0" w:line="240" w:lineRule="auto"/>
        <w:jc w:val="both"/>
        <w:rPr>
          <w:rFonts w:ascii="Times New Roman" w:hAnsi="Times New Roman"/>
        </w:rPr>
      </w:pPr>
    </w:p>
    <w:p w:rsidR="009039B5" w:rsidRPr="00F2016C" w:rsidRDefault="009039B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Таблица 4</w:t>
      </w:r>
    </w:p>
    <w:p w:rsidR="009039B5" w:rsidRPr="00F2016C" w:rsidRDefault="009039B5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4"/>
        <w:gridCol w:w="2011"/>
      </w:tblGrid>
      <w:tr w:rsidR="009039B5" w:rsidRPr="00F2016C" w:rsidTr="00465DA6">
        <w:tc>
          <w:tcPr>
            <w:tcW w:w="7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F2016C">
              <w:rPr>
                <w:sz w:val="22"/>
                <w:szCs w:val="22"/>
              </w:rPr>
              <w:t>Обучение по</w:t>
            </w:r>
            <w:proofErr w:type="gramEnd"/>
            <w:r w:rsidRPr="00F2016C">
              <w:rPr>
                <w:sz w:val="22"/>
                <w:szCs w:val="22"/>
              </w:rPr>
              <w:t xml:space="preserve"> учебным циклам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66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9039B5" w:rsidRPr="00F2016C" w:rsidTr="00465DA6">
        <w:tc>
          <w:tcPr>
            <w:tcW w:w="7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6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9039B5" w:rsidRPr="00F2016C" w:rsidTr="00465DA6">
        <w:tc>
          <w:tcPr>
            <w:tcW w:w="7504" w:type="dxa"/>
            <w:tcBorders>
              <w:top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9039B5" w:rsidRPr="00F2016C" w:rsidRDefault="009039B5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39B5" w:rsidRPr="00F2016C" w:rsidTr="00465DA6">
        <w:tc>
          <w:tcPr>
            <w:tcW w:w="7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039B5" w:rsidRPr="00F2016C" w:rsidRDefault="009039B5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4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</w:tbl>
    <w:p w:rsidR="00465DA6" w:rsidRPr="00F2016C" w:rsidRDefault="00465DA6" w:rsidP="00F2016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7"/>
        <w:gridCol w:w="2018"/>
      </w:tblGrid>
      <w:tr w:rsidR="00465DA6" w:rsidRPr="00F2016C" w:rsidTr="00465DA6">
        <w:tc>
          <w:tcPr>
            <w:tcW w:w="7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5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465DA6" w:rsidRPr="00F2016C" w:rsidTr="00465DA6">
        <w:tc>
          <w:tcPr>
            <w:tcW w:w="7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2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465DA6" w:rsidRPr="00F2016C" w:rsidTr="00465DA6">
        <w:tc>
          <w:tcPr>
            <w:tcW w:w="7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Каникулы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12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465DA6" w:rsidRPr="00F2016C" w:rsidTr="00465DA6">
        <w:tc>
          <w:tcPr>
            <w:tcW w:w="7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Итого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95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</w:tbl>
    <w:p w:rsidR="00465DA6" w:rsidRPr="00F2016C" w:rsidRDefault="00465DA6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Таблица 5</w:t>
      </w:r>
    </w:p>
    <w:p w:rsidR="00465DA6" w:rsidRPr="00F2016C" w:rsidRDefault="00465DA6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Структура программы подготовки специалистов среднего звена</w:t>
      </w:r>
    </w:p>
    <w:p w:rsidR="00465DA6" w:rsidRPr="00F2016C" w:rsidRDefault="00465DA6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углубленной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338"/>
        <w:gridCol w:w="1443"/>
        <w:gridCol w:w="1365"/>
        <w:gridCol w:w="2029"/>
        <w:gridCol w:w="1381"/>
      </w:tblGrid>
      <w:tr w:rsidR="00465DA6" w:rsidRPr="00F2016C" w:rsidTr="006847F1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Индекс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Наименование </w:t>
            </w:r>
            <w:r w:rsidRPr="00F2016C">
              <w:rPr>
                <w:sz w:val="22"/>
                <w:szCs w:val="22"/>
              </w:rPr>
              <w:lastRenderedPageBreak/>
              <w:t>учебных циклов, разделов, модулей, требования к знаниям, умениям, практическому опыту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 xml:space="preserve">Всего </w:t>
            </w:r>
            <w:r w:rsidRPr="00F2016C">
              <w:rPr>
                <w:sz w:val="22"/>
                <w:szCs w:val="22"/>
              </w:rPr>
              <w:lastRenderedPageBreak/>
              <w:t>максимальной учебной нагрузки обучающегося (час</w:t>
            </w:r>
            <w:proofErr w:type="gramStart"/>
            <w:r w:rsidRPr="00F2016C">
              <w:rPr>
                <w:sz w:val="22"/>
                <w:szCs w:val="22"/>
              </w:rPr>
              <w:t>.</w:t>
            </w:r>
            <w:proofErr w:type="gramEnd"/>
            <w:r w:rsidRPr="00F2016C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2016C">
              <w:rPr>
                <w:sz w:val="22"/>
                <w:szCs w:val="22"/>
              </w:rPr>
              <w:t>н</w:t>
            </w:r>
            <w:proofErr w:type="gramEnd"/>
            <w:r w:rsidRPr="00F2016C">
              <w:rPr>
                <w:sz w:val="22"/>
                <w:szCs w:val="22"/>
              </w:rPr>
              <w:t>ед</w:t>
            </w:r>
            <w:proofErr w:type="spellEnd"/>
            <w:r w:rsidRPr="00F2016C">
              <w:rPr>
                <w:sz w:val="22"/>
                <w:szCs w:val="22"/>
              </w:rPr>
              <w:t>.)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 xml:space="preserve">В том числе </w:t>
            </w:r>
            <w:r w:rsidRPr="00F2016C">
              <w:rPr>
                <w:sz w:val="22"/>
                <w:szCs w:val="22"/>
              </w:rPr>
              <w:lastRenderedPageBreak/>
              <w:t>часов обязательных учебных занятий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 xml:space="preserve">Индекс и </w:t>
            </w:r>
            <w:r w:rsidRPr="00F2016C">
              <w:rPr>
                <w:sz w:val="22"/>
                <w:szCs w:val="22"/>
              </w:rPr>
              <w:lastRenderedPageBreak/>
              <w:t>наименование дисциплин, междисциплинарных курсов (МДК)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 xml:space="preserve">Код </w:t>
            </w:r>
            <w:r w:rsidRPr="00F2016C">
              <w:rPr>
                <w:sz w:val="22"/>
                <w:szCs w:val="22"/>
              </w:rPr>
              <w:lastRenderedPageBreak/>
              <w:t>формируемой компетенции</w:t>
            </w:r>
          </w:p>
        </w:tc>
      </w:tr>
      <w:tr w:rsidR="00465DA6" w:rsidRPr="00F2016C" w:rsidTr="006847F1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Обязательная часть учебных циклов ППССЗ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3780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2520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5DA6" w:rsidRPr="00F2016C" w:rsidTr="006847F1">
        <w:tc>
          <w:tcPr>
            <w:tcW w:w="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ОГСЭ.00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706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470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должен: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категории и понятия философии;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роль философии в жизни человека и общества;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философского учения о бытии;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сущность процесса познания;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научной, философской и религиозной картин мира;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о социальных и этических проблемах, связанных с развитием </w:t>
            </w:r>
            <w:r w:rsidRPr="00F2016C">
              <w:rPr>
                <w:sz w:val="22"/>
                <w:szCs w:val="22"/>
              </w:rPr>
              <w:lastRenderedPageBreak/>
              <w:t>и использованием достижений науки, техники и технологий;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48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ОГСЭ.01. Основы философии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1 - 8</w:t>
            </w: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направления развития ключевых регионов мира на рубеже XX и XXI вв.;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содержание и назначение важнейших законодательных и иных нормативных правовых актов </w:t>
            </w:r>
            <w:r w:rsidRPr="00F2016C">
              <w:rPr>
                <w:sz w:val="22"/>
                <w:szCs w:val="22"/>
              </w:rPr>
              <w:lastRenderedPageBreak/>
              <w:t>мирового и регионального значения;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48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ОГСЭ.02. История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1, 3, 4, 6, 8</w:t>
            </w: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техники и приемы эффективного общения в профессиональной деятельности;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использовать приемы </w:t>
            </w:r>
            <w:proofErr w:type="spellStart"/>
            <w:r w:rsidRPr="00F2016C">
              <w:rPr>
                <w:sz w:val="22"/>
                <w:szCs w:val="22"/>
              </w:rPr>
              <w:t>саморегуляции</w:t>
            </w:r>
            <w:proofErr w:type="spellEnd"/>
            <w:r w:rsidRPr="00F2016C">
              <w:rPr>
                <w:sz w:val="22"/>
                <w:szCs w:val="22"/>
              </w:rPr>
              <w:t xml:space="preserve"> поведения в процессе межличностного общения;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взаимосвязь общения и деятельности;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цели, функции, виды и уровни общения;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роли и ролевые ожидания в общении;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виды социальных взаимодействий;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механизмы взаимопонимания в общении;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техники и приемы общения, правила слушания, ведения беседы, убеждения;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этические принципы общения;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источники, причины, виды и способы разрешения конфликтов;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48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ОГСЭ.03. Психология общения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1.3, 2.1, 2.5, 2.6,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3.1 - 3.5</w:t>
            </w: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переводить (со словарем) иностранные тексты профессиональной направленности;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самостоятельно совершенствовать устную и письменную речь, пополнять словарный запас;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лексический (1200 - </w:t>
            </w:r>
            <w:r w:rsidRPr="00F2016C">
              <w:rPr>
                <w:sz w:val="22"/>
                <w:szCs w:val="22"/>
              </w:rPr>
              <w:lastRenderedPageBreak/>
              <w:t>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140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ОГСЭ.04. Иностранный язык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4 - 6, 8, 9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3.5</w:t>
            </w: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здорового образа жизни.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186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ОГСЭ.05. Физическая культура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2 - 4, 6, 8</w:t>
            </w:r>
          </w:p>
        </w:tc>
      </w:tr>
      <w:tr w:rsidR="00465DA6" w:rsidRPr="00F2016C" w:rsidTr="006847F1">
        <w:tc>
          <w:tcPr>
            <w:tcW w:w="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ЕН.00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Математический и общий естественнонаучный учебный цикл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обязательной части учебного цикла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должен: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методы математической статистики в своей профессии;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теоретические основы построения и </w:t>
            </w:r>
            <w:r w:rsidRPr="00F2016C">
              <w:rPr>
                <w:sz w:val="22"/>
                <w:szCs w:val="22"/>
              </w:rPr>
              <w:lastRenderedPageBreak/>
              <w:t>функционирования современных персональных компьютеров;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место и роль математики в современном мире, общность ее понятий и представлений;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ЕН.01. Математика и информатика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2 - 9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4.1 - 4.5</w:t>
            </w: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здорового образа жизни;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ЕН.02. Экологические основы природопользования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4.1 - 4.5</w:t>
            </w: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выбирать инструментальное средство и алгоритм решения задачи в профессиональной сфере;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современное состояние и перспективы развития информационных технологий;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компоненты и технические характеристики компьютерных сетей.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ЕН.03. Информационные системы в профессиональной деятельности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4.1 - 4.5</w:t>
            </w:r>
          </w:p>
        </w:tc>
      </w:tr>
      <w:tr w:rsidR="00465DA6" w:rsidRPr="00F2016C" w:rsidTr="006847F1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Профессиональный учебный цикл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2910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1940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5DA6" w:rsidRPr="00F2016C" w:rsidTr="006847F1">
        <w:tc>
          <w:tcPr>
            <w:tcW w:w="9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ОП.00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640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426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</w:t>
            </w:r>
            <w:r w:rsidRPr="00F2016C">
              <w:rPr>
                <w:sz w:val="22"/>
                <w:szCs w:val="22"/>
              </w:rPr>
              <w:lastRenderedPageBreak/>
              <w:t xml:space="preserve">обязательной части учебного цикла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по общепрофессиональным дисциплинам должен: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литературоведческие понятия и термины;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определять род и жанр литературного произведения;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понимать историческое и общечеловеческое значение литературных произведений;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формулировать свое отношение к авторской позиции;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писать сочинения различных жанров и рецензии;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важнейшие периоды в развитии отечественной литературы;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эволюцию литературных жанров;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жизнь и творчество писателей;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содержание изученных произведений;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ОП.01. </w:t>
            </w:r>
            <w:r w:rsidRPr="00F2016C">
              <w:rPr>
                <w:sz w:val="22"/>
                <w:szCs w:val="22"/>
              </w:rPr>
              <w:lastRenderedPageBreak/>
              <w:t>Отечественная литература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ОК 1 - 9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ПК 1.1 - 1.3,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2.1, 2.5,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3.1 - 3.5</w:t>
            </w: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литературоведческие понятия и термины;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определять род и жанр литературного произведения;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понимать историческое и общечеловеческое значение литературных произведений;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формулировать свое отношение к авторской позиции;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писать сочинения различных жанров и </w:t>
            </w:r>
            <w:r w:rsidRPr="00F2016C">
              <w:rPr>
                <w:sz w:val="22"/>
                <w:szCs w:val="22"/>
              </w:rPr>
              <w:lastRenderedPageBreak/>
              <w:t>рецензии;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важнейшие периоды в развитии зарубежной литературы;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эволюцию литературных жанров;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жизнь и творчество писателей;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содержание изученных произведений;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ОП.02. Зарубежная литература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1.1 - 1.3,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2.1, 2.5,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3.1 - 3.5</w:t>
            </w: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самостоятельно работать с художественной периодикой;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составлять планы, тезисы или конспекты литературоведческих статей;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важнейшие явления и произведения современной литературы;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ОП.03. Современная литература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1.1 - 1.3,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2.1, 2.5,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3.1 - 3.5</w:t>
            </w: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строить свою речь в соответствии с языковыми, коммуникативными и этическими нормами;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анализировать свою речь с учетом ее нормативности, уместности и целесообразности, устранять ошибки и недочеты в своей устной и письменной речи;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пользоваться словарями русского языка;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различия между языком и речью, функции языка как средства формирования и трансляции мысли;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нормы русского литературного языка, специфику устной и </w:t>
            </w:r>
            <w:r w:rsidRPr="00F2016C">
              <w:rPr>
                <w:sz w:val="22"/>
                <w:szCs w:val="22"/>
              </w:rPr>
              <w:lastRenderedPageBreak/>
              <w:t>письменной речи, правила продуцирования текстов разных деловых жанров;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ОП.04. Русский язык и культура речи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4 - 6, 8, 9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3.6</w:t>
            </w: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проводить изучение читателей, их поведение, их отношение к печатному слову;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диагностировать чтение;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социально-культурную роль чтения;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психологию чтения и книжного дела;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психологические типы читателей;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культуру чтения;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ОП.05. Социология и психология чтения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1.1 - 1.3,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3.1 - 3.5</w:t>
            </w:r>
          </w:p>
        </w:tc>
      </w:tr>
      <w:tr w:rsidR="00465DA6" w:rsidRPr="00F2016C" w:rsidTr="006847F1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первичные средства пожаротушения;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F2016C">
              <w:rPr>
                <w:sz w:val="22"/>
                <w:szCs w:val="22"/>
              </w:rPr>
              <w:t xml:space="preserve">ориентироваться в перечне военно-учетных специальностей и самостоятельно определять среди них </w:t>
            </w:r>
            <w:r w:rsidRPr="00F2016C">
              <w:rPr>
                <w:sz w:val="22"/>
                <w:szCs w:val="22"/>
              </w:rPr>
              <w:lastRenderedPageBreak/>
              <w:t>родственные полученной специальности;</w:t>
            </w:r>
            <w:proofErr w:type="gramEnd"/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F2016C">
              <w:rPr>
                <w:sz w:val="22"/>
                <w:szCs w:val="22"/>
              </w:rPr>
              <w:t>саморегуляции</w:t>
            </w:r>
            <w:proofErr w:type="spellEnd"/>
            <w:r w:rsidRPr="00F2016C">
              <w:rPr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оказывать первую помощь пострадавшим;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военной службы и обороны государства;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задачи и основные </w:t>
            </w:r>
            <w:r w:rsidRPr="00F2016C">
              <w:rPr>
                <w:sz w:val="22"/>
                <w:szCs w:val="22"/>
              </w:rPr>
              <w:lastRenderedPageBreak/>
              <w:t>мероприятия гражданской обороны;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порядок и правила оказания первой помощи пострадавшим.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68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ОП.06. Безопасность жизнедеятельности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465DA6" w:rsidRPr="00F2016C" w:rsidRDefault="00465DA6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1.1 - 4.5</w:t>
            </w:r>
          </w:p>
        </w:tc>
      </w:tr>
    </w:tbl>
    <w:p w:rsidR="000A1E30" w:rsidRPr="00F2016C" w:rsidRDefault="000A1E30" w:rsidP="00F2016C">
      <w:pPr>
        <w:spacing w:after="0" w:line="240" w:lineRule="auto"/>
        <w:jc w:val="both"/>
        <w:rPr>
          <w:rFonts w:ascii="Times New Roman" w:hAnsi="Times New Roman"/>
          <w:vanish/>
        </w:rPr>
      </w:pPr>
    </w:p>
    <w:tbl>
      <w:tblPr>
        <w:tblpPr w:leftFromText="180" w:rightFromText="180" w:vertAnchor="tex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3219"/>
        <w:gridCol w:w="992"/>
        <w:gridCol w:w="949"/>
        <w:gridCol w:w="2329"/>
        <w:gridCol w:w="953"/>
      </w:tblGrid>
      <w:tr w:rsidR="00123C12" w:rsidRPr="00F2016C" w:rsidTr="00123C12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ПМ.00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2270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1514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10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ПМ.01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Технологическая деятельность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 xml:space="preserve">В результате изучения профессионального модуля </w:t>
            </w:r>
            <w:proofErr w:type="gramStart"/>
            <w:r w:rsidRPr="00F2016C">
              <w:rPr>
                <w:sz w:val="22"/>
                <w:szCs w:val="22"/>
                <w:highlight w:val="cyan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  <w:highlight w:val="cyan"/>
              </w:rPr>
              <w:t xml:space="preserve"> должен: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иметь практический опыт: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подготовки и проведения форм массового и индивидуального обслуживания разных категорий пользователей;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выявления краеведческих материалов и работы с ними;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работы по формированию информационной культуры и библиографическому обучению с использованием современных информационных технологий;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ведения и использования справочно-библиографического аппарата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индексирования документов;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организации, ведения и редактирования системы каталогов и картотек;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размещения, расстановки, обработки и проверки библиотечных фондов;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 xml:space="preserve">проведения методического мониторинга и </w:t>
            </w:r>
            <w:proofErr w:type="gramStart"/>
            <w:r w:rsidRPr="00F2016C">
              <w:rPr>
                <w:sz w:val="22"/>
                <w:szCs w:val="22"/>
                <w:highlight w:val="cyan"/>
              </w:rPr>
              <w:t>методического исследования</w:t>
            </w:r>
            <w:proofErr w:type="gramEnd"/>
            <w:r w:rsidRPr="00F2016C">
              <w:rPr>
                <w:sz w:val="22"/>
                <w:szCs w:val="22"/>
                <w:highlight w:val="cyan"/>
              </w:rPr>
              <w:t>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формирования маркетинговых служб и имиджа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установления связей с общественностью;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уметь: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осуществлять профессионально-практическую деятельность;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вести библиотечное обслуживание различных категорий пользователей;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 xml:space="preserve">понимать роль и место </w:t>
            </w:r>
            <w:r w:rsidRPr="00F2016C">
              <w:rPr>
                <w:sz w:val="22"/>
                <w:szCs w:val="22"/>
                <w:highlight w:val="cyan"/>
              </w:rPr>
              <w:lastRenderedPageBreak/>
              <w:t>выполняемых процессов в общем технологическом цикле;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проявлять самостоятельность при принятии решений в профессиональной сфере;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характеризовать процесс информатизации библиотек;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анализировать и применять на практике различные виды и типы информационных и библиографических изданий;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организовывать информационную среду с учетом современных требований и специфики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анализировать документы для составления библиографической записи;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 xml:space="preserve">индексировать (систематизировать и </w:t>
            </w:r>
            <w:proofErr w:type="spellStart"/>
            <w:r w:rsidRPr="00F2016C">
              <w:rPr>
                <w:sz w:val="22"/>
                <w:szCs w:val="22"/>
                <w:highlight w:val="cyan"/>
              </w:rPr>
              <w:t>предметизировать</w:t>
            </w:r>
            <w:proofErr w:type="spellEnd"/>
            <w:r w:rsidRPr="00F2016C">
              <w:rPr>
                <w:sz w:val="22"/>
                <w:szCs w:val="22"/>
                <w:highlight w:val="cyan"/>
              </w:rPr>
              <w:t>) документы и запросы;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использовать различные формы и методы информирования пользователей о системе каталогов и картотек;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моделировать, комплектовать, учитывать и хранить библиотечный фонд;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использовать формы и методы научно-методического труда;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управлять "нововведениями";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проводить маркетинговые исследования рынка библиотечных услуг и продукции, формировать спрос на библиотечные услуги и продукцию,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ориентироваться в видах издательской продукции;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определять вид книжного издания;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знать: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 xml:space="preserve">теоретические основы отечественного библиотековедения, закономерности развития и основные факты из истории </w:t>
            </w:r>
            <w:r w:rsidRPr="00F2016C">
              <w:rPr>
                <w:sz w:val="22"/>
                <w:szCs w:val="22"/>
                <w:highlight w:val="cyan"/>
              </w:rPr>
              <w:lastRenderedPageBreak/>
              <w:t>библиотечного дела в России и других странах;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типологию читателей и специфику работы с ними;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технологию, формы и методы работы библиотечного обслуживания пользователей;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основные формы и методы работы библиотек с детьми, подростками и юношеством;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современную информационную инфраструктуру библиографии в Российской Федерации;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типологию библиографических пособий;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основные виды и процессы библиографической работы;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виды и формы каталогов;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состав и функции системы каталогов библиотеки и основные процессы организации, ведения и редактирования каталогов;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объекты, источники и методику составления одноуровневого, многоуровневого и аналитического библиографического описания;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задачи, принципы и правила индексирования документов;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состав и структуру библиотечных фондов;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основные процессы формирования библиотечных фондов;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сущность, задачи и структуру методической работы;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научно-методические центры и их функции;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значение и виды методических пособий;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инновационную деятельность библиотек;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классификацию моделей маркетинга;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морально-этические нормы коммерческого маркетинга;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библиотеку как объект маркетинговых исследований;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имидж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lastRenderedPageBreak/>
              <w:t>формирование маркетинговых служб;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социологические проблемы издательского дела;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редакционно-издательский процесс;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организацию реставрационно-издательского дела в библиотеке;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  <w:r w:rsidRPr="00F2016C">
              <w:rPr>
                <w:sz w:val="22"/>
                <w:szCs w:val="22"/>
                <w:highlight w:val="cyan"/>
              </w:rPr>
              <w:t>компьютерные технологии в издательском деле.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МДК.01.01. Библиотековедение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1.1 - 1.5</w:t>
            </w:r>
          </w:p>
        </w:tc>
      </w:tr>
      <w:tr w:rsidR="00123C12" w:rsidRPr="00F2016C" w:rsidTr="00123C12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МДК.01.02. Библиографоведение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МДК.01.03. Организация библиотечных фондов и каталогов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МДК.01.04. Направления методической работы библиотек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Организационно-управленческая деятельность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должен: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иметь практический опыт: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ведения учетной документации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составления текущих планов и отчетов;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ведения деловых бесед;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заполнения документов первичного учета;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вычисления формул качественных показателей работы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подготовки рекламных материалов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анализа кадрового потенциала;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оценки эффективность управления персоналом;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законы и нормативы по библиотечному делу в своей практической деятельности;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рассчитать размещение оборудования в помещениях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разные стили управления;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анализировать методическую деятельность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составлять и обосновывать номенклатуру платных услуг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законы в практике работы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составлять внутреннюю нормативную документацию;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общаться и работать с людьми;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правильно разрешать конфликтные ситуации и способствовать их предотвращению;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подбирать персонал;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создавать благоприятный климат в коллективе;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в своей деятельности приемы делового и управленческого общения;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планировать деловую карьеру;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унификацию и стандартизацию в делопроизводстве;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пользоваться компьютерными программами для делопроизводства;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теоретические основы экономики и управления библиотечного дела;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методику учета, отчетности и планирования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источники финансирования;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маркетинговой деятельности;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научной организации труда в библиотеке;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методической, рекламной деятельности;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законодательную базу современной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внутреннюю нормативную документацию библиотек;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нормы библиотечной этики и этикета;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психологические аспекты управления;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социально-психологические основы деятельности руководителя;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службы управления персоналом;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принципы управления персоналом;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кадровое, информационное, техническое и правовое обеспечение системы управления персоналом;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виды конфликтов в коллективе;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государственную систему документационного обеспечения.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МДК.02.01. Менеджмент библиотечного дела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2.1 - 2.7</w:t>
            </w:r>
          </w:p>
        </w:tc>
      </w:tr>
      <w:tr w:rsidR="00123C12" w:rsidRPr="00F2016C" w:rsidTr="00123C12">
        <w:tc>
          <w:tcPr>
            <w:tcW w:w="10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ПМ.03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Культурно-досуговая деятельность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должен: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иметь практический опыт: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организации и проведения различных форм массовых мероприятий, написания сценариев и постановки различных видов театрализованных мероприятий;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просветительской работы среди разных категорий пользователей;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организации делового общения и формирования информационной культуры читателей;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планировать культурно-досуговую деятельность;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разрабатывать сценарий библиотечного мероприятия;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записывать и воспроизводить музыкально-шумовую фонограмму;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проводить организационную и постановочную работу при подготовке мероприятий;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выступать в роли ведущего;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организовывать работу с различными группами пользователей;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общаться и работать с людьми;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основные стратегии разрешения конфликтных ситуаций;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теоретические основы культурно-досуговой деятельности;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формы досуговых мероприятий, методику их подготовки и проведения;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методику анализа и отбора художественного и документально-публицистического материала для сценария;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теоретические основы составления сценария массового мероприятия;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сценарной подготовки и постановочной деятельности;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художественное оформление </w:t>
            </w:r>
            <w:r w:rsidRPr="00F2016C">
              <w:rPr>
                <w:sz w:val="22"/>
                <w:szCs w:val="22"/>
              </w:rPr>
              <w:lastRenderedPageBreak/>
              <w:t>библиотечных мероприятий;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основы речевой культуры, ораторского искусства и стили речи;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роль и место библиотек в системе работы с особыми группами пользователей;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методику работы с детьми, юношеством, инвалидами, пенсионерами, а также родителями, воспитателями, социальными педагогами;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методику просветительской работы;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общие вопросы этики, психологии и культуры делового общения.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МДК.03.01. Организация досуговых мероприятий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3.1 - 3.6</w:t>
            </w:r>
          </w:p>
        </w:tc>
      </w:tr>
      <w:tr w:rsidR="00123C12" w:rsidRPr="00F2016C" w:rsidTr="00123C12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МДК.03.02. Работа с </w:t>
            </w:r>
            <w:r w:rsidRPr="00F2016C">
              <w:rPr>
                <w:sz w:val="22"/>
                <w:szCs w:val="22"/>
              </w:rPr>
              <w:lastRenderedPageBreak/>
              <w:t>читателями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10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ПМ.04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Информационно-аналитическая деятельность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 результате изучения профессионального модуля </w:t>
            </w:r>
            <w:proofErr w:type="gramStart"/>
            <w:r w:rsidRPr="00F2016C">
              <w:rPr>
                <w:sz w:val="22"/>
                <w:szCs w:val="22"/>
              </w:rPr>
              <w:t>обучающийся</w:t>
            </w:r>
            <w:proofErr w:type="gramEnd"/>
            <w:r w:rsidRPr="00F2016C">
              <w:rPr>
                <w:sz w:val="22"/>
                <w:szCs w:val="22"/>
              </w:rPr>
              <w:t xml:space="preserve"> должен: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иметь практический опыт: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использования информационных и коммуникационных технологий на различных этапах профессиональной деятельности;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использования ресурсов сети Интернет и сводных электронных каталогов для поиска информации;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работы с базами данных, электронными библиотеками, компьютерными справочно-правовыми системами;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уметь: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средства автоматизации и компьютеризации отдельных участков и процессов библиотечно-библиографической деятельности;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программное обеспечение библиотечных процессов;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применять компьютерную технику и </w:t>
            </w:r>
            <w:proofErr w:type="spellStart"/>
            <w:r w:rsidRPr="00F2016C">
              <w:rPr>
                <w:sz w:val="22"/>
                <w:szCs w:val="22"/>
              </w:rPr>
              <w:t>телекоммуникативные</w:t>
            </w:r>
            <w:proofErr w:type="spellEnd"/>
            <w:r w:rsidRPr="00F2016C">
              <w:rPr>
                <w:sz w:val="22"/>
                <w:szCs w:val="22"/>
              </w:rPr>
              <w:t xml:space="preserve"> средства в процессе библиотечно-библиографической деятельности;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применять мультимедийные технологии;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lastRenderedPageBreak/>
              <w:t>оценивать результативность различных этапов информатизации библиотеки;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анализировать деятельность отдельных подсистем АБИС и формулировать требования к их дальнейшему развитию;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вести прием и передачу сообщений по электронной почте;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F2016C">
              <w:rPr>
                <w:sz w:val="22"/>
                <w:szCs w:val="22"/>
              </w:rPr>
              <w:t>использовать</w:t>
            </w:r>
            <w:r w:rsidRPr="00F2016C">
              <w:rPr>
                <w:sz w:val="22"/>
                <w:szCs w:val="22"/>
                <w:lang w:val="en-US"/>
              </w:rPr>
              <w:t xml:space="preserve"> "Adobe Photoshop", "ABBYY Fine Reader", "Microsoft Publisher" </w:t>
            </w:r>
            <w:r w:rsidRPr="00F2016C">
              <w:rPr>
                <w:sz w:val="22"/>
                <w:szCs w:val="22"/>
              </w:rPr>
              <w:t>и</w:t>
            </w:r>
            <w:r w:rsidRPr="00F2016C">
              <w:rPr>
                <w:sz w:val="22"/>
                <w:szCs w:val="22"/>
                <w:lang w:val="en-US"/>
              </w:rPr>
              <w:t xml:space="preserve"> "Microsoft Point";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печатать публикации на принтере;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работать с электронными документами;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обеспечивать надежное хранение документов и данных;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использовать внешние базы данных и корпоративных ресурсов библиотечно-информационных систем;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знать: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стратегические направления развития библиотек на современном этапе;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состав, функции и возможности информационных и </w:t>
            </w:r>
            <w:proofErr w:type="spellStart"/>
            <w:r w:rsidRPr="00F2016C">
              <w:rPr>
                <w:sz w:val="22"/>
                <w:szCs w:val="22"/>
              </w:rPr>
              <w:t>телекоммуникативных</w:t>
            </w:r>
            <w:proofErr w:type="spellEnd"/>
            <w:r w:rsidRPr="00F2016C">
              <w:rPr>
                <w:sz w:val="22"/>
                <w:szCs w:val="22"/>
              </w:rPr>
              <w:t xml:space="preserve"> технологий;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классификацию, установку и сопровождение программного обеспечения, типы компьютерных сетей;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принципы использования мультимедиа;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основные свойства и характеристики АБИС;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виды и правила сетевого взаимодействия;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особенности функционирования различных видов автоматизированных рабочих мест;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виды информационных ресурсов, Интернет-ресурсы и услуги;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виды электронных документов и баз данных;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принципы разработки web-документов;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безопасность работы в сети Интернет.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МДК.04.01. Информационное обеспечение профессиональной деятельности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4.1 - 4.5</w:t>
            </w:r>
          </w:p>
        </w:tc>
      </w:tr>
      <w:tr w:rsidR="00123C12" w:rsidRPr="00F2016C" w:rsidTr="00123C12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МДК.04.02. Информационные технологии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Вариативная часть учебных циклов ППССЗ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(определяется образовательной организацией самостоятельно)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1566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1044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847F1" w:rsidRPr="00F2016C" w:rsidRDefault="006847F1" w:rsidP="00F2016C">
      <w:pPr>
        <w:spacing w:after="0" w:line="240" w:lineRule="auto"/>
        <w:jc w:val="both"/>
        <w:rPr>
          <w:rFonts w:ascii="Times New Roman" w:hAnsi="Times New Roman"/>
        </w:rPr>
      </w:pPr>
    </w:p>
    <w:p w:rsidR="00123C12" w:rsidRPr="00F2016C" w:rsidRDefault="00123C12" w:rsidP="00F2016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3460"/>
        <w:gridCol w:w="1199"/>
        <w:gridCol w:w="1130"/>
        <w:gridCol w:w="1222"/>
        <w:gridCol w:w="1235"/>
      </w:tblGrid>
      <w:tr w:rsidR="00123C12" w:rsidRPr="00F2016C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Всего часов </w:t>
            </w:r>
            <w:proofErr w:type="gramStart"/>
            <w:r w:rsidRPr="00F2016C">
              <w:rPr>
                <w:sz w:val="22"/>
                <w:szCs w:val="22"/>
              </w:rPr>
              <w:t>обучения по</w:t>
            </w:r>
            <w:proofErr w:type="gramEnd"/>
            <w:r w:rsidRPr="00F2016C">
              <w:rPr>
                <w:sz w:val="22"/>
                <w:szCs w:val="22"/>
              </w:rPr>
              <w:t xml:space="preserve"> учебным циклам ППССЗ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5346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3564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УП.00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10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360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ОК 1 - 9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ПК 1.1 - 1.5,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2.1 - 2.7,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3.1 - 3.6,</w:t>
            </w:r>
          </w:p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4.1 - 4.5</w:t>
            </w:r>
          </w:p>
        </w:tc>
      </w:tr>
      <w:tr w:rsidR="00123C12" w:rsidRPr="00F2016C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ПП.00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ПДП.00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4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ПА.00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8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ГИА.00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3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ГИА.01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1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ГИА.02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1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ГИА.03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Государственный экзамен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1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Таблица 6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1"/>
        <w:gridCol w:w="2014"/>
      </w:tblGrid>
      <w:tr w:rsidR="00123C12" w:rsidRPr="00F2016C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F2016C">
              <w:rPr>
                <w:sz w:val="22"/>
                <w:szCs w:val="22"/>
              </w:rPr>
              <w:t>Обучение по</w:t>
            </w:r>
            <w:proofErr w:type="gramEnd"/>
            <w:r w:rsidRPr="00F2016C">
              <w:rPr>
                <w:sz w:val="22"/>
                <w:szCs w:val="22"/>
              </w:rPr>
              <w:t xml:space="preserve"> учебным циклам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99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123C12" w:rsidRPr="00F2016C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10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123C12" w:rsidRPr="00F2016C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23C12" w:rsidRPr="00F2016C" w:rsidRDefault="00123C12" w:rsidP="00F20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3C12" w:rsidRPr="00F2016C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4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123C12" w:rsidRPr="00F2016C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8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123C12" w:rsidRPr="00F2016C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3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123C12" w:rsidRPr="00F2016C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Каникулы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23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123C12" w:rsidRPr="00F2016C" w:rsidTr="00123C12">
        <w:tc>
          <w:tcPr>
            <w:tcW w:w="9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Итого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147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</w:tbl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VII. ТРЕБОВАНИЯ К УСЛОВИЯМ РЕАЛИЗАЦИИ ПРОГРАММЫ ПОДГОТОВКИ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СПЕЦИАЛИСТОВ СРЕДНЕГО ЗВЕНА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lastRenderedPageBreak/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F2016C">
        <w:rPr>
          <w:sz w:val="22"/>
          <w:szCs w:val="22"/>
        </w:rPr>
        <w:t>соответствующей</w:t>
      </w:r>
      <w:proofErr w:type="gramEnd"/>
      <w:r w:rsidRPr="00F2016C">
        <w:rPr>
          <w:sz w:val="22"/>
          <w:szCs w:val="22"/>
        </w:rPr>
        <w:t xml:space="preserve"> примерной ППССЗ.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Конкретные виды деятельности, к которым готовится </w:t>
      </w:r>
      <w:proofErr w:type="gramStart"/>
      <w:r w:rsidRPr="00F2016C">
        <w:rPr>
          <w:sz w:val="22"/>
          <w:szCs w:val="22"/>
        </w:rPr>
        <w:t>обучающийся</w:t>
      </w:r>
      <w:proofErr w:type="gramEnd"/>
      <w:r w:rsidRPr="00F2016C">
        <w:rPr>
          <w:sz w:val="22"/>
          <w:szCs w:val="22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При формировании ППССЗ образовательная организация: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2016C">
        <w:rPr>
          <w:sz w:val="22"/>
          <w:szCs w:val="22"/>
        </w:rPr>
        <w:t>обязана</w:t>
      </w:r>
      <w:proofErr w:type="gramEnd"/>
      <w:r w:rsidRPr="00F2016C">
        <w:rPr>
          <w:sz w:val="22"/>
          <w:szCs w:val="22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2016C">
        <w:rPr>
          <w:sz w:val="22"/>
          <w:szCs w:val="22"/>
        </w:rPr>
        <w:t>обязана</w:t>
      </w:r>
      <w:proofErr w:type="gramEnd"/>
      <w:r w:rsidRPr="00F2016C">
        <w:rPr>
          <w:sz w:val="22"/>
          <w:szCs w:val="22"/>
        </w:rP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2016C">
        <w:rPr>
          <w:sz w:val="22"/>
          <w:szCs w:val="22"/>
        </w:rPr>
        <w:t>обязана</w:t>
      </w:r>
      <w:proofErr w:type="gramEnd"/>
      <w:r w:rsidRPr="00F2016C">
        <w:rPr>
          <w:sz w:val="22"/>
          <w:szCs w:val="22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обязана обеспечить </w:t>
      </w:r>
      <w:proofErr w:type="gramStart"/>
      <w:r w:rsidRPr="00F2016C">
        <w:rPr>
          <w:sz w:val="22"/>
          <w:szCs w:val="22"/>
        </w:rPr>
        <w:t>обучающимся</w:t>
      </w:r>
      <w:proofErr w:type="gramEnd"/>
      <w:r w:rsidRPr="00F2016C">
        <w:rPr>
          <w:sz w:val="22"/>
          <w:szCs w:val="22"/>
        </w:rPr>
        <w:t xml:space="preserve"> возможность участвовать в формировании индивидуальной образовательной программы;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2016C">
        <w:rPr>
          <w:sz w:val="22"/>
          <w:szCs w:val="22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 w:rsidRPr="00F2016C">
          <w:rPr>
            <w:rStyle w:val="a4"/>
            <w:sz w:val="22"/>
            <w:szCs w:val="22"/>
          </w:rPr>
          <w:t>законом</w:t>
        </w:r>
      </w:hyperlink>
      <w:r w:rsidRPr="00F2016C">
        <w:rPr>
          <w:sz w:val="22"/>
          <w:szCs w:val="22"/>
        </w:rPr>
        <w:t xml:space="preserve"> от 29 декабря 2012 г. N 273-ФЗ "Об образовании в Российской Федерации &lt;1&gt;.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--------------------------------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7.3. Максимальный объем учебной нагрузки обучающегося составляет 54 </w:t>
      </w:r>
      <w:proofErr w:type="gramStart"/>
      <w:r w:rsidRPr="00F2016C">
        <w:rPr>
          <w:sz w:val="22"/>
          <w:szCs w:val="22"/>
        </w:rPr>
        <w:t>академических</w:t>
      </w:r>
      <w:proofErr w:type="gramEnd"/>
      <w:r w:rsidRPr="00F2016C">
        <w:rPr>
          <w:sz w:val="22"/>
          <w:szCs w:val="22"/>
        </w:rPr>
        <w:t xml:space="preserve"> часа в неделю, включая все виды аудиторной и внеаудиторной учебной нагрузки.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профессионального учебного цикла и реализуется в пределах времени, отведенного на ее (их) изучение.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lastRenderedPageBreak/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F2016C">
        <w:rPr>
          <w:sz w:val="22"/>
          <w:szCs w:val="22"/>
        </w:rPr>
        <w:t>реализуемая</w:t>
      </w:r>
      <w:proofErr w:type="gramEnd"/>
      <w:r w:rsidRPr="00F2016C">
        <w:rPr>
          <w:sz w:val="22"/>
          <w:szCs w:val="22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0"/>
        <w:gridCol w:w="1025"/>
      </w:tblGrid>
      <w:tr w:rsidR="00123C12" w:rsidRPr="00F2016C" w:rsidTr="00123C12">
        <w:tc>
          <w:tcPr>
            <w:tcW w:w="104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39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123C12" w:rsidRPr="00F2016C" w:rsidTr="00123C12">
        <w:tc>
          <w:tcPr>
            <w:tcW w:w="104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2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  <w:tr w:rsidR="00123C12" w:rsidRPr="00F2016C" w:rsidTr="00123C12">
        <w:tc>
          <w:tcPr>
            <w:tcW w:w="104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>каникулы</w:t>
            </w:r>
          </w:p>
        </w:tc>
        <w:tc>
          <w:tcPr>
            <w:tcW w:w="11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23C12" w:rsidRPr="00F2016C" w:rsidRDefault="00123C12" w:rsidP="00F2016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016C">
              <w:rPr>
                <w:sz w:val="22"/>
                <w:szCs w:val="22"/>
              </w:rPr>
              <w:t xml:space="preserve">11 </w:t>
            </w:r>
            <w:proofErr w:type="spellStart"/>
            <w:r w:rsidRPr="00F2016C">
              <w:rPr>
                <w:sz w:val="22"/>
                <w:szCs w:val="22"/>
              </w:rPr>
              <w:t>нед</w:t>
            </w:r>
            <w:proofErr w:type="spellEnd"/>
            <w:r w:rsidRPr="00F2016C">
              <w:rPr>
                <w:sz w:val="22"/>
                <w:szCs w:val="22"/>
              </w:rPr>
              <w:t>.</w:t>
            </w:r>
          </w:p>
        </w:tc>
      </w:tr>
    </w:tbl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7.12. </w:t>
      </w:r>
      <w:proofErr w:type="gramStart"/>
      <w:r w:rsidRPr="00F2016C">
        <w:rPr>
          <w:sz w:val="22"/>
          <w:szCs w:val="22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2016C">
        <w:rPr>
          <w:sz w:val="22"/>
          <w:szCs w:val="22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7.13. В период обучения с юношами проводятся учебные сборы &lt;1&gt;.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2016C">
        <w:rPr>
          <w:sz w:val="22"/>
          <w:szCs w:val="22"/>
        </w:rPr>
        <w:t>--------------------------------</w:t>
      </w:r>
      <w:proofErr w:type="gramEnd"/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2016C">
        <w:rPr>
          <w:sz w:val="22"/>
          <w:szCs w:val="22"/>
        </w:rPr>
        <w:t xml:space="preserve">&lt;1&gt; </w:t>
      </w:r>
      <w:hyperlink r:id="rId14" w:history="1">
        <w:r w:rsidRPr="00F2016C">
          <w:rPr>
            <w:rStyle w:val="a4"/>
            <w:sz w:val="22"/>
            <w:szCs w:val="22"/>
          </w:rPr>
          <w:t>Пункт 1 статьи 13</w:t>
        </w:r>
      </w:hyperlink>
      <w:r w:rsidRPr="00F2016C">
        <w:rPr>
          <w:sz w:val="22"/>
          <w:szCs w:val="22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F2016C">
        <w:rPr>
          <w:sz w:val="22"/>
          <w:szCs w:val="22"/>
        </w:rPr>
        <w:t xml:space="preserve"> </w:t>
      </w:r>
      <w:proofErr w:type="gramStart"/>
      <w:r w:rsidRPr="00F2016C">
        <w:rPr>
          <w:sz w:val="22"/>
          <w:szCs w:val="22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F2016C">
        <w:rPr>
          <w:sz w:val="22"/>
          <w:szCs w:val="22"/>
        </w:rPr>
        <w:t xml:space="preserve"> </w:t>
      </w:r>
      <w:proofErr w:type="gramStart"/>
      <w:r w:rsidRPr="00F2016C">
        <w:rPr>
          <w:sz w:val="22"/>
          <w:szCs w:val="22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F2016C">
        <w:rPr>
          <w:sz w:val="22"/>
          <w:szCs w:val="22"/>
        </w:rPr>
        <w:t xml:space="preserve"> </w:t>
      </w:r>
      <w:proofErr w:type="gramStart"/>
      <w:r w:rsidRPr="00F2016C">
        <w:rPr>
          <w:sz w:val="22"/>
          <w:szCs w:val="22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F2016C">
        <w:rPr>
          <w:sz w:val="22"/>
          <w:szCs w:val="22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F2016C">
        <w:rPr>
          <w:sz w:val="22"/>
          <w:szCs w:val="22"/>
        </w:rPr>
        <w:t>N 50, ст. 7366; 2012, N 50, ст. 6954; N 53, ст. 7613; 2013, N 9, ст. 870; N 19, ст. 2329; ст. 2331; N 23, ст. 2869; N 27, ст. 3462, ст. 3477; N 48, ст. 6165; 2014, N 11, ст. 1094; N 14, ст. 1556; N 23, ст. 2930;</w:t>
      </w:r>
      <w:proofErr w:type="gramEnd"/>
      <w:r w:rsidRPr="00F2016C">
        <w:rPr>
          <w:sz w:val="22"/>
          <w:szCs w:val="22"/>
        </w:rPr>
        <w:t xml:space="preserve"> </w:t>
      </w:r>
      <w:proofErr w:type="gramStart"/>
      <w:r w:rsidRPr="00F2016C">
        <w:rPr>
          <w:sz w:val="22"/>
          <w:szCs w:val="22"/>
        </w:rPr>
        <w:t>N 26, ст. 3365; N 30, ст. 4247).</w:t>
      </w:r>
      <w:proofErr w:type="gramEnd"/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7.14. Организация приема осуществляется при условии формирования групп следующим образом: численность студентов в учебных группах для теоретических занятий - не более 25 человек, для лабораторно-практических занятий - не более 15 человек.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2016C">
        <w:rPr>
          <w:sz w:val="22"/>
          <w:szCs w:val="22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</w:t>
      </w:r>
      <w:r w:rsidRPr="00F2016C">
        <w:rPr>
          <w:sz w:val="22"/>
          <w:szCs w:val="22"/>
        </w:rPr>
        <w:lastRenderedPageBreak/>
        <w:t xml:space="preserve">периодов, так и </w:t>
      </w:r>
      <w:proofErr w:type="spellStart"/>
      <w:r w:rsidRPr="00F2016C">
        <w:rPr>
          <w:sz w:val="22"/>
          <w:szCs w:val="22"/>
        </w:rPr>
        <w:t>рассредоточенно</w:t>
      </w:r>
      <w:proofErr w:type="spellEnd"/>
      <w:r w:rsidRPr="00F2016C">
        <w:rPr>
          <w:sz w:val="22"/>
          <w:szCs w:val="22"/>
        </w:rPr>
        <w:t>, чередуясь с теоретическими занятиями в рамках профессиональных модулей.</w:t>
      </w:r>
      <w:proofErr w:type="gramEnd"/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F2016C">
        <w:rPr>
          <w:sz w:val="22"/>
          <w:szCs w:val="22"/>
        </w:rPr>
        <w:t>подготовки</w:t>
      </w:r>
      <w:proofErr w:type="gramEnd"/>
      <w:r w:rsidRPr="00F2016C">
        <w:rPr>
          <w:sz w:val="22"/>
          <w:szCs w:val="22"/>
        </w:rPr>
        <w:t xml:space="preserve"> обучающиеся должны быть обеспечены доступом к сети Интернет.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2016C">
        <w:rPr>
          <w:sz w:val="22"/>
          <w:szCs w:val="22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F2016C">
        <w:rPr>
          <w:sz w:val="22"/>
          <w:szCs w:val="22"/>
        </w:rPr>
        <w:t>обучающихся</w:t>
      </w:r>
      <w:proofErr w:type="gramEnd"/>
      <w:r w:rsidRPr="00F2016C">
        <w:rPr>
          <w:sz w:val="22"/>
          <w:szCs w:val="22"/>
        </w:rPr>
        <w:t>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7.18. </w:t>
      </w:r>
      <w:proofErr w:type="gramStart"/>
      <w:r w:rsidRPr="00F2016C">
        <w:rPr>
          <w:sz w:val="22"/>
          <w:szCs w:val="22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 w:rsidRPr="00F2016C">
          <w:rPr>
            <w:rStyle w:val="a4"/>
            <w:sz w:val="22"/>
            <w:szCs w:val="22"/>
          </w:rPr>
          <w:t>частью 4 статьи 68</w:t>
        </w:r>
      </w:hyperlink>
      <w:r w:rsidRPr="00F2016C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F2016C">
        <w:rPr>
          <w:sz w:val="22"/>
          <w:szCs w:val="22"/>
        </w:rPr>
        <w:t xml:space="preserve"> в сфере образования для данного уровня.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--------------------------------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7.19. </w:t>
      </w:r>
      <w:proofErr w:type="gramStart"/>
      <w:r w:rsidRPr="00F2016C">
        <w:rPr>
          <w:sz w:val="22"/>
          <w:szCs w:val="22"/>
        </w:rPr>
        <w:t xml:space="preserve"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</w:t>
      </w:r>
      <w:r w:rsidRPr="00F2016C">
        <w:rPr>
          <w:sz w:val="22"/>
          <w:szCs w:val="22"/>
        </w:rPr>
        <w:lastRenderedPageBreak/>
        <w:t>предусмотренных учебным планом образовательной организации.</w:t>
      </w:r>
      <w:proofErr w:type="gramEnd"/>
      <w:r w:rsidRPr="00F2016C">
        <w:rPr>
          <w:sz w:val="22"/>
          <w:szCs w:val="22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Перечень кабинетов, лабораторий, мастерских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и других помещений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Кабинеты: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общих гуманитарных и социально-экономических дисциплин;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иностранного языка;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литературы;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библиотековедения;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библиографоведения;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библиотечного менеджмента и маркетинга.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Учебные лаборатории: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библиотечных фондов и каталогов;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библиографической деятельности;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информатики (компьютерный класс).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Спортивный комплекс: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спортивный зал;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открытый стадион широкого профиля с элементами полосы препятствий;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стрелковый тир (в любой модификации, включая электронный) или место для стрельбы.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Залы: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библиотека, читальный зал с выходом в Интернет;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актовый зал.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Реализация ППССЗ должна обеспечивать: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выполнение </w:t>
      </w:r>
      <w:proofErr w:type="gramStart"/>
      <w:r w:rsidRPr="00F2016C">
        <w:rPr>
          <w:sz w:val="22"/>
          <w:szCs w:val="22"/>
        </w:rPr>
        <w:t>обучающимися</w:t>
      </w:r>
      <w:proofErr w:type="gramEnd"/>
      <w:r w:rsidRPr="00F2016C">
        <w:rPr>
          <w:sz w:val="22"/>
          <w:szCs w:val="22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2016C">
        <w:rPr>
          <w:sz w:val="22"/>
          <w:szCs w:val="22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  <w:proofErr w:type="gramEnd"/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7.20. Реализация ППССЗ осуществляется образовательной организацией на государственном языке Российской Федерации.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VIII. ОЦЕНКА КАЧЕСТВА ОСВОЕНИЯ ПРОГРАММЫ ПОДГОТОВКИ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СПЕЦИАЛИСТОВ СРЕДНЕГО ЗВЕНА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F2016C">
        <w:rPr>
          <w:sz w:val="22"/>
          <w:szCs w:val="22"/>
        </w:rPr>
        <w:t>промежуточную</w:t>
      </w:r>
      <w:proofErr w:type="gramEnd"/>
      <w:r w:rsidRPr="00F2016C">
        <w:rPr>
          <w:sz w:val="22"/>
          <w:szCs w:val="22"/>
        </w:rPr>
        <w:t xml:space="preserve"> и государственную итоговую аттестации обучающихся.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</w:t>
      </w:r>
      <w:r w:rsidRPr="00F2016C">
        <w:rPr>
          <w:sz w:val="22"/>
          <w:szCs w:val="22"/>
        </w:rP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8.4. Оценка качества подготовки обучающихся и выпускников осуществляется в двух основных направлениях: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оценка уровня освоения дисциплин;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оценка компетенций обучающихся.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Для юношей предусматривается оценка результатов освоения основ военной службы.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--------------------------------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 xml:space="preserve">&lt;1&gt; </w:t>
      </w:r>
      <w:hyperlink r:id="rId16" w:history="1">
        <w:r w:rsidRPr="00F2016C">
          <w:rPr>
            <w:rStyle w:val="a4"/>
            <w:sz w:val="22"/>
            <w:szCs w:val="22"/>
          </w:rPr>
          <w:t>Часть 6 статьи 59</w:t>
        </w:r>
      </w:hyperlink>
      <w:r w:rsidRPr="00F2016C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Государственная итоговая аттестация по базовой подготовке включает выпускную квалификационную работу (дипломная работа, дипломный проект).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Государственная итоговая аттестация по углубленной подготовке включает: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выпускную квалификационную работу (дипломную работу, дипломная работа, дипломный проект);</w:t>
      </w:r>
    </w:p>
    <w:p w:rsidR="00123C12" w:rsidRPr="00F2016C" w:rsidRDefault="00123C12" w:rsidP="00F2016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2016C">
        <w:rPr>
          <w:sz w:val="22"/>
          <w:szCs w:val="22"/>
        </w:rPr>
        <w:t>государственный экзамен по междисциплинарным курсам "Информационное обеспечение профессиональной деятельности профессиональной деятельности" (для базовой и углубленной подготовки), и "Информационные технологии" (для углубленной подготовки)".</w:t>
      </w:r>
    </w:p>
    <w:sectPr w:rsidR="00123C12" w:rsidRPr="00F2016C" w:rsidSect="00DD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C13"/>
    <w:multiLevelType w:val="multilevel"/>
    <w:tmpl w:val="BBA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A0245"/>
    <w:multiLevelType w:val="multilevel"/>
    <w:tmpl w:val="615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12FC0"/>
    <w:multiLevelType w:val="multilevel"/>
    <w:tmpl w:val="1E8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66F18"/>
    <w:multiLevelType w:val="multilevel"/>
    <w:tmpl w:val="8C3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06637"/>
    <w:multiLevelType w:val="multilevel"/>
    <w:tmpl w:val="1F4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393"/>
    <w:multiLevelType w:val="multilevel"/>
    <w:tmpl w:val="101A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D5861"/>
    <w:multiLevelType w:val="multilevel"/>
    <w:tmpl w:val="B226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D43F2"/>
    <w:multiLevelType w:val="multilevel"/>
    <w:tmpl w:val="BCF6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F1F7C"/>
    <w:multiLevelType w:val="multilevel"/>
    <w:tmpl w:val="3F32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747FD"/>
    <w:multiLevelType w:val="multilevel"/>
    <w:tmpl w:val="EF1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B7D3D"/>
    <w:multiLevelType w:val="multilevel"/>
    <w:tmpl w:val="DCB4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41C0A"/>
    <w:multiLevelType w:val="multilevel"/>
    <w:tmpl w:val="E3B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E148D"/>
    <w:multiLevelType w:val="multilevel"/>
    <w:tmpl w:val="1C7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A286C"/>
    <w:multiLevelType w:val="multilevel"/>
    <w:tmpl w:val="F45C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0013A"/>
    <w:multiLevelType w:val="multilevel"/>
    <w:tmpl w:val="8A2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D4E5E"/>
    <w:multiLevelType w:val="multilevel"/>
    <w:tmpl w:val="4B1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12851"/>
    <w:multiLevelType w:val="multilevel"/>
    <w:tmpl w:val="AFAA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51BF3"/>
    <w:multiLevelType w:val="multilevel"/>
    <w:tmpl w:val="F33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2"/>
  </w:num>
  <w:num w:numId="6">
    <w:abstractNumId w:val="17"/>
  </w:num>
  <w:num w:numId="7">
    <w:abstractNumId w:val="3"/>
  </w:num>
  <w:num w:numId="8">
    <w:abstractNumId w:val="7"/>
  </w:num>
  <w:num w:numId="9">
    <w:abstractNumId w:val="15"/>
  </w:num>
  <w:num w:numId="10">
    <w:abstractNumId w:val="11"/>
  </w:num>
  <w:num w:numId="11">
    <w:abstractNumId w:val="9"/>
  </w:num>
  <w:num w:numId="12">
    <w:abstractNumId w:val="4"/>
  </w:num>
  <w:num w:numId="13">
    <w:abstractNumId w:val="16"/>
  </w:num>
  <w:num w:numId="14">
    <w:abstractNumId w:val="13"/>
  </w:num>
  <w:num w:numId="15">
    <w:abstractNumId w:val="6"/>
  </w:num>
  <w:num w:numId="16">
    <w:abstractNumId w:val="1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5DA0"/>
    <w:rsid w:val="00064FFF"/>
    <w:rsid w:val="000A1E30"/>
    <w:rsid w:val="0011169D"/>
    <w:rsid w:val="00123C12"/>
    <w:rsid w:val="00247116"/>
    <w:rsid w:val="002E5DA8"/>
    <w:rsid w:val="00340F1D"/>
    <w:rsid w:val="00450D17"/>
    <w:rsid w:val="00465DA6"/>
    <w:rsid w:val="005C6D79"/>
    <w:rsid w:val="00665DA0"/>
    <w:rsid w:val="006847F1"/>
    <w:rsid w:val="0069383C"/>
    <w:rsid w:val="007B6E2A"/>
    <w:rsid w:val="007D6B85"/>
    <w:rsid w:val="008444CF"/>
    <w:rsid w:val="008A0B61"/>
    <w:rsid w:val="009039B5"/>
    <w:rsid w:val="009B4D20"/>
    <w:rsid w:val="00B01C15"/>
    <w:rsid w:val="00DD5832"/>
    <w:rsid w:val="00F2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1C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5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65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5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65DA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01C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1C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B01C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1C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B01C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0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1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1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8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4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3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5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6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6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8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6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1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4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7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5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1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6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6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3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44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1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9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8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3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9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0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7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9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2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4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48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8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1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1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7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2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5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7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5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7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1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8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30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7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7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1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9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2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9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4886/" TargetMode="External"/><Relationship Id="rId13" Type="http://schemas.openxmlformats.org/officeDocument/2006/relationships/hyperlink" Target="http://www.consultant.ru/document/cons_doc_LAW_16588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6648/?frame=1" TargetMode="External"/><Relationship Id="rId12" Type="http://schemas.openxmlformats.org/officeDocument/2006/relationships/hyperlink" Target="http://www.consultant.ru/document/cons_doc_LAW_126648/?fram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5887/?dst=1008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8607/?dst=100042" TargetMode="External"/><Relationship Id="rId11" Type="http://schemas.openxmlformats.org/officeDocument/2006/relationships/hyperlink" Target="http://www.consultant.ru/document/cons_doc_LAW_126648/?frame=1" TargetMode="External"/><Relationship Id="rId5" Type="http://schemas.openxmlformats.org/officeDocument/2006/relationships/hyperlink" Target="http://www.consultant.ru/document/cons_doc_LAW_165249/?dst=100061" TargetMode="External"/><Relationship Id="rId15" Type="http://schemas.openxmlformats.org/officeDocument/2006/relationships/hyperlink" Target="http://www.consultant.ru/document/cons_doc_LAW_165887/?dst=100910" TargetMode="External"/><Relationship Id="rId10" Type="http://schemas.openxmlformats.org/officeDocument/2006/relationships/hyperlink" Target="http://www.consultant.ru/document/cons_doc_LAW_126648/?fram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6648/?frame=1" TargetMode="External"/><Relationship Id="rId14" Type="http://schemas.openxmlformats.org/officeDocument/2006/relationships/hyperlink" Target="http://www.consultant.ru/document/cons_doc_LAW_172673/?dst=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11386</Words>
  <Characters>64903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76137</CharactersWithSpaces>
  <SharedDoc>false</SharedDoc>
  <HLinks>
    <vt:vector size="72" baseType="variant">
      <vt:variant>
        <vt:i4>721023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http://www.consultant.ru/document/cons_doc_LAW_165887/?dst=100803</vt:lpwstr>
      </vt:variant>
      <vt:variant>
        <vt:lpwstr/>
      </vt:variant>
      <vt:variant>
        <vt:i4>655486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http://www.consultant.ru/document/cons_doc_LAW_165887/?dst=100910</vt:lpwstr>
      </vt:variant>
      <vt:variant>
        <vt:lpwstr/>
      </vt:variant>
      <vt:variant>
        <vt:i4>3211333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http://www.consultant.ru/document/cons_doc_LAW_172673/?dst=390</vt:lpwstr>
      </vt:variant>
      <vt:variant>
        <vt:lpwstr/>
      </vt:variant>
      <vt:variant>
        <vt:i4>2752518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http://www.consultant.ru/document/cons_doc_LAW_165887/</vt:lpwstr>
      </vt:variant>
      <vt:variant>
        <vt:lpwstr/>
      </vt:variant>
      <vt:variant>
        <vt:i4>5177454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http://www.consultant.ru/document/cons_doc_LAW_126648/?frame=1</vt:lpwstr>
      </vt:variant>
      <vt:variant>
        <vt:lpwstr>p90</vt:lpwstr>
      </vt:variant>
      <vt:variant>
        <vt:i4>5111918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http://www.consultant.ru/document/cons_doc_LAW_126648/?frame=1</vt:lpwstr>
      </vt:variant>
      <vt:variant>
        <vt:lpwstr>p89</vt:lpwstr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http://www.consultant.ru/document/cons_doc_LAW_126648/?frame=1</vt:lpwstr>
      </vt:variant>
      <vt:variant>
        <vt:lpwstr>p72</vt:lpwstr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http://www.consultant.ru/document/cons_doc_LAW_126648/?frame=1</vt:lpwstr>
      </vt:variant>
      <vt:variant>
        <vt:lpwstr>p71</vt:lpwstr>
      </vt:variant>
      <vt:variant>
        <vt:i4>2818049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http://www.consultant.ru/document/cons_doc_LAW_104886/</vt:lpwstr>
      </vt:variant>
      <vt:variant>
        <vt:lpwstr/>
      </vt:variant>
      <vt:variant>
        <vt:i4>4522094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http://www.consultant.ru/document/cons_doc_LAW_126648/?frame=1</vt:lpwstr>
      </vt:variant>
      <vt:variant>
        <vt:lpwstr>p32</vt:lpwstr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http://www.consultant.ru/document/cons_doc_LAW_168607/?dst=100042</vt:lpwstr>
      </vt:variant>
      <vt:variant>
        <vt:lpwstr/>
      </vt:variant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http://www.consultant.ru/document/cons_doc_LAW_165249/?dst=100061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Блинкова</cp:lastModifiedBy>
  <cp:revision>2</cp:revision>
  <cp:lastPrinted>2008-02-06T22:10:00Z</cp:lastPrinted>
  <dcterms:created xsi:type="dcterms:W3CDTF">2020-11-09T11:00:00Z</dcterms:created>
  <dcterms:modified xsi:type="dcterms:W3CDTF">2020-11-09T11:00:00Z</dcterms:modified>
</cp:coreProperties>
</file>